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BAC55E" w14:textId="244CD82B" w:rsidR="00507BAE" w:rsidRDefault="00507BAE">
      <w:pPr>
        <w:spacing w:line="259" w:lineRule="auto"/>
        <w:rPr>
          <w:sz w:val="20"/>
        </w:rPr>
      </w:pPr>
      <w:r w:rsidRPr="00507BAE">
        <w:rPr>
          <w:sz w:val="20"/>
        </w:rPr>
        <w:t xml:space="preserve">Pour être conforme au RGPD (Règlement Général sur la Protection des Données), il est essentiel d'informer clairement les </w:t>
      </w:r>
      <w:r>
        <w:rPr>
          <w:sz w:val="20"/>
        </w:rPr>
        <w:t>personnes concernées</w:t>
      </w:r>
      <w:r w:rsidRPr="00507BAE">
        <w:rPr>
          <w:sz w:val="20"/>
        </w:rPr>
        <w:t xml:space="preserve"> sur la manière dont leurs données personnelles sont collectées et traitées.</w:t>
      </w:r>
      <w:r>
        <w:rPr>
          <w:sz w:val="20"/>
        </w:rPr>
        <w:t xml:space="preserve"> Les fiches de recueil de données distribuées en début de saison sont les plus indiquées pour diffuser l’information. </w:t>
      </w:r>
    </w:p>
    <w:p w14:paraId="370AC023" w14:textId="57DA52E2" w:rsidR="00507BAE" w:rsidRPr="00483C96" w:rsidRDefault="00507BAE">
      <w:pPr>
        <w:spacing w:line="259" w:lineRule="auto"/>
        <w:rPr>
          <w:sz w:val="20"/>
        </w:rPr>
      </w:pPr>
      <w:r>
        <w:rPr>
          <w:sz w:val="20"/>
        </w:rPr>
        <w:t xml:space="preserve">Ce modèle est reproductible mais doit être adapté. </w:t>
      </w:r>
    </w:p>
    <w:p w14:paraId="0869E645" w14:textId="77777777" w:rsidR="00507BAE" w:rsidRDefault="00507BAE">
      <w:pPr>
        <w:spacing w:line="259" w:lineRule="auto"/>
        <w:rPr>
          <w:b/>
          <w:sz w:val="20"/>
          <w:u w:val="single"/>
        </w:rPr>
      </w:pPr>
    </w:p>
    <w:p w14:paraId="5CA88240" w14:textId="2606976D" w:rsidR="00E417EE" w:rsidRDefault="00E417EE">
      <w:pPr>
        <w:spacing w:line="259" w:lineRule="auto"/>
        <w:rPr>
          <w:sz w:val="20"/>
        </w:rPr>
      </w:pPr>
      <w:r w:rsidRPr="008764C5">
        <w:rPr>
          <w:b/>
          <w:sz w:val="20"/>
          <w:u w:val="single"/>
        </w:rPr>
        <w:t xml:space="preserve">Mention pour les formulaires de collecte </w:t>
      </w:r>
      <w:r w:rsidR="0075696E">
        <w:rPr>
          <w:b/>
          <w:sz w:val="20"/>
          <w:u w:val="single"/>
        </w:rPr>
        <w:t>de données pour l’inscription</w:t>
      </w:r>
      <w:r>
        <w:rPr>
          <w:sz w:val="20"/>
        </w:rPr>
        <w:t> ;</w:t>
      </w:r>
    </w:p>
    <w:p w14:paraId="2579D23C" w14:textId="4EDB3ED9" w:rsidR="00FA674A" w:rsidRDefault="00FA674A" w:rsidP="00FA6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</w:rPr>
      </w:pPr>
      <w:r>
        <w:rPr>
          <w:sz w:val="20"/>
        </w:rPr>
        <w:t xml:space="preserve">Les informations collectées par </w:t>
      </w:r>
      <w:r w:rsidR="0075696E">
        <w:rPr>
          <w:sz w:val="20"/>
        </w:rPr>
        <w:t xml:space="preserve">le club de </w:t>
      </w:r>
      <w:r w:rsidR="0075696E" w:rsidRPr="0075696E">
        <w:rPr>
          <w:sz w:val="20"/>
          <w:highlight w:val="yellow"/>
        </w:rPr>
        <w:t>[nom + coordonnées]</w:t>
      </w:r>
      <w:r>
        <w:rPr>
          <w:sz w:val="20"/>
        </w:rPr>
        <w:t xml:space="preserve"> directement auprès de vous </w:t>
      </w:r>
      <w:r w:rsidR="0075696E">
        <w:rPr>
          <w:sz w:val="20"/>
        </w:rPr>
        <w:t xml:space="preserve">et sur la base de son intérêt légitime </w:t>
      </w:r>
      <w:r>
        <w:rPr>
          <w:sz w:val="20"/>
        </w:rPr>
        <w:t>font l’objet d’un traitement manuel</w:t>
      </w:r>
      <w:r w:rsidR="00AA5EED">
        <w:rPr>
          <w:sz w:val="20"/>
        </w:rPr>
        <w:t xml:space="preserve"> et automatisé</w:t>
      </w:r>
      <w:r>
        <w:rPr>
          <w:sz w:val="20"/>
        </w:rPr>
        <w:t xml:space="preserve"> ayant pour finalité la gestion de votre </w:t>
      </w:r>
      <w:r w:rsidR="0075696E">
        <w:rPr>
          <w:sz w:val="20"/>
        </w:rPr>
        <w:t>inscription au sein du club</w:t>
      </w:r>
      <w:r>
        <w:rPr>
          <w:sz w:val="20"/>
        </w:rPr>
        <w:t xml:space="preserve">. </w:t>
      </w:r>
      <w:r w:rsidRPr="00A312A7">
        <w:rPr>
          <w:sz w:val="20"/>
          <w:highlight w:val="yellow"/>
        </w:rPr>
        <w:t xml:space="preserve">Ces informations sont à destination exclusive </w:t>
      </w:r>
      <w:r w:rsidR="0075696E">
        <w:rPr>
          <w:sz w:val="20"/>
          <w:highlight w:val="yellow"/>
        </w:rPr>
        <w:t xml:space="preserve">du club ainsi que de la FFAAA. </w:t>
      </w:r>
      <w:r w:rsidR="00D25348">
        <w:rPr>
          <w:sz w:val="20"/>
        </w:rPr>
        <w:t xml:space="preserve">Elles </w:t>
      </w:r>
      <w:r>
        <w:rPr>
          <w:sz w:val="20"/>
        </w:rPr>
        <w:t xml:space="preserve">seront conservées </w:t>
      </w:r>
      <w:r w:rsidR="0075696E" w:rsidRPr="0075696E">
        <w:rPr>
          <w:sz w:val="20"/>
          <w:highlight w:val="yellow"/>
        </w:rPr>
        <w:t>[pendant / jusqu’à (durée de conservation)]</w:t>
      </w:r>
      <w:r>
        <w:rPr>
          <w:sz w:val="20"/>
        </w:rPr>
        <w:t xml:space="preserve">. </w:t>
      </w:r>
    </w:p>
    <w:p w14:paraId="3877F55D" w14:textId="2A6FD8E8" w:rsidR="00FA674A" w:rsidRDefault="00FA674A" w:rsidP="00FA6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</w:rPr>
      </w:pPr>
      <w:r>
        <w:rPr>
          <w:sz w:val="20"/>
        </w:rPr>
        <w:t>Conformément au Règlement (UE) 2016/679 relatif à la protection des données à caractère personnel, vous disposez des droits suivants sur vos données : droit d’accès, droit de recti</w:t>
      </w:r>
      <w:r w:rsidR="0075696E">
        <w:rPr>
          <w:sz w:val="20"/>
        </w:rPr>
        <w:t>fication, droit à l’effacement</w:t>
      </w:r>
      <w:r>
        <w:rPr>
          <w:sz w:val="20"/>
        </w:rPr>
        <w:t>, d</w:t>
      </w:r>
      <w:r>
        <w:rPr>
          <w:bCs/>
          <w:sz w:val="20"/>
        </w:rPr>
        <w:t xml:space="preserve">roit à la limitation du traitement, droit à la portabilité. </w:t>
      </w:r>
      <w:r>
        <w:rPr>
          <w:sz w:val="20"/>
        </w:rPr>
        <w:t>Vous pouvez également définir des directives relatives à la conservation, à l'effacement et à la communication de vos données à caractère personnel après votre décès. Vous pouvez, pour des motifs tenant à votre situation particulière, vous opposer au traitement des données vous concernant.</w:t>
      </w:r>
    </w:p>
    <w:p w14:paraId="6D0CD064" w14:textId="165C4070" w:rsidR="00FA674A" w:rsidRDefault="00FA674A" w:rsidP="00FA6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</w:rPr>
      </w:pPr>
      <w:r>
        <w:rPr>
          <w:sz w:val="20"/>
        </w:rPr>
        <w:t xml:space="preserve">Pour exercer vos droits, merci d’adresser votre courrier </w:t>
      </w:r>
      <w:r w:rsidR="00A312A7" w:rsidRPr="00A312A7">
        <w:rPr>
          <w:sz w:val="20"/>
        </w:rPr>
        <w:t xml:space="preserve">à l’adresse suivante </w:t>
      </w:r>
      <w:r w:rsidR="0075696E" w:rsidRPr="0075696E">
        <w:rPr>
          <w:sz w:val="20"/>
          <w:highlight w:val="yellow"/>
        </w:rPr>
        <w:t>[nom + coordonnées</w:t>
      </w:r>
      <w:r w:rsidR="0075696E">
        <w:rPr>
          <w:sz w:val="20"/>
          <w:highlight w:val="yellow"/>
        </w:rPr>
        <w:t xml:space="preserve"> du club</w:t>
      </w:r>
      <w:r w:rsidR="0075696E" w:rsidRPr="0075696E">
        <w:rPr>
          <w:sz w:val="20"/>
          <w:highlight w:val="yellow"/>
        </w:rPr>
        <w:t>]</w:t>
      </w:r>
      <w:r w:rsidR="0075696E">
        <w:rPr>
          <w:sz w:val="20"/>
        </w:rPr>
        <w:t xml:space="preserve"> </w:t>
      </w:r>
      <w:r w:rsidR="00A312A7" w:rsidRPr="00A312A7">
        <w:rPr>
          <w:sz w:val="20"/>
        </w:rPr>
        <w:t xml:space="preserve">ou à l’adresse électronique suivante </w:t>
      </w:r>
      <w:r w:rsidR="0075696E" w:rsidRPr="0075696E">
        <w:rPr>
          <w:sz w:val="20"/>
          <w:highlight w:val="yellow"/>
        </w:rPr>
        <w:t>[</w:t>
      </w:r>
      <w:r w:rsidR="0075696E">
        <w:rPr>
          <w:sz w:val="20"/>
          <w:highlight w:val="yellow"/>
        </w:rPr>
        <w:t>mail club</w:t>
      </w:r>
      <w:r w:rsidR="0075696E" w:rsidRPr="0075696E">
        <w:rPr>
          <w:sz w:val="20"/>
          <w:highlight w:val="yellow"/>
        </w:rPr>
        <w:t>]</w:t>
      </w:r>
      <w:r>
        <w:rPr>
          <w:sz w:val="20"/>
        </w:rPr>
        <w:t xml:space="preserve">. </w:t>
      </w:r>
      <w:r w:rsidR="0075696E">
        <w:rPr>
          <w:sz w:val="20"/>
        </w:rPr>
        <w:t>Un justificatif</w:t>
      </w:r>
      <w:r>
        <w:rPr>
          <w:sz w:val="20"/>
        </w:rPr>
        <w:t xml:space="preserve"> d’identité</w:t>
      </w:r>
      <w:r w:rsidR="0075696E">
        <w:rPr>
          <w:sz w:val="20"/>
        </w:rPr>
        <w:t xml:space="preserve"> pourra vous être demandé</w:t>
      </w:r>
      <w:r>
        <w:rPr>
          <w:sz w:val="20"/>
        </w:rPr>
        <w:t>.</w:t>
      </w:r>
    </w:p>
    <w:p w14:paraId="1FA383D7" w14:textId="0E7C7F80" w:rsidR="00FA674A" w:rsidRDefault="0075696E" w:rsidP="00FA6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0"/>
        </w:rPr>
      </w:pPr>
      <w:r>
        <w:rPr>
          <w:sz w:val="20"/>
        </w:rPr>
        <w:t>Pour plus d’information ou toute réclamation</w:t>
      </w:r>
      <w:r w:rsidR="00FA674A">
        <w:rPr>
          <w:sz w:val="20"/>
        </w:rPr>
        <w:t xml:space="preserve">, vous </w:t>
      </w:r>
      <w:r>
        <w:rPr>
          <w:sz w:val="20"/>
        </w:rPr>
        <w:t>pouvez contacter la CNIL.</w:t>
      </w:r>
    </w:p>
    <w:p w14:paraId="2892063B" w14:textId="5357BD56" w:rsidR="0074457A" w:rsidRDefault="00DB5EDC"/>
    <w:p w14:paraId="68077570" w14:textId="6C124C39" w:rsidR="002D19AA" w:rsidRDefault="002D19AA">
      <w:r>
        <w:t xml:space="preserve">Ne pas aller sous une police de taille 8 : sinon NON CONFORMITE. </w:t>
      </w:r>
    </w:p>
    <w:p w14:paraId="4EF5AF92" w14:textId="415C6A8E" w:rsidR="0075696E" w:rsidRPr="00DB5EDC" w:rsidRDefault="00483C96" w:rsidP="001C18CE">
      <w:pPr>
        <w:rPr>
          <w:b/>
          <w:u w:val="single"/>
        </w:rPr>
      </w:pPr>
      <w:r w:rsidRPr="00DB5EDC">
        <w:rPr>
          <w:b/>
          <w:u w:val="single"/>
        </w:rPr>
        <w:br/>
        <w:t xml:space="preserve">Canevas des informations obligatoires à transmettre pour chaque traitement de données : </w:t>
      </w:r>
      <w:bookmarkStart w:id="0" w:name="_GoBack"/>
      <w:bookmarkEnd w:id="0"/>
    </w:p>
    <w:p w14:paraId="67FEDA91" w14:textId="5AB7C70B" w:rsidR="00483C96" w:rsidRDefault="00483C96" w:rsidP="00483C96">
      <w:r w:rsidRPr="00483C96">
        <w:rPr>
          <w:b/>
        </w:rPr>
        <w:t>R</w:t>
      </w:r>
      <w:r w:rsidRPr="00483C96">
        <w:rPr>
          <w:b/>
        </w:rPr>
        <w:t>esponsable du traitement</w:t>
      </w:r>
      <w:r>
        <w:t xml:space="preserve"> : </w:t>
      </w:r>
      <w:r>
        <w:t>Nom du club représenté par son président</w:t>
      </w:r>
    </w:p>
    <w:p w14:paraId="3713E709" w14:textId="178D3D70" w:rsidR="00483C96" w:rsidRDefault="00483C96" w:rsidP="00483C96">
      <w:r w:rsidRPr="00483C96">
        <w:rPr>
          <w:b/>
        </w:rPr>
        <w:t>Finalité du traitement</w:t>
      </w:r>
      <w:r>
        <w:t xml:space="preserve"> : Les donné</w:t>
      </w:r>
      <w:r>
        <w:t>es collectées (adresse e-mail,</w:t>
      </w:r>
      <w:r>
        <w:t xml:space="preserve"> nom et prénom</w:t>
      </w:r>
      <w:r>
        <w:t>…</w:t>
      </w:r>
      <w:r>
        <w:t xml:space="preserve">) sont utilisées </w:t>
      </w:r>
      <w:r>
        <w:t>pour… (l’inscription, l’envoi d’une newsletter, l’organisation d’un stage)</w:t>
      </w:r>
    </w:p>
    <w:p w14:paraId="11930F80" w14:textId="66C6B3F4" w:rsidR="00483C96" w:rsidRDefault="00483C96" w:rsidP="00483C96">
      <w:r w:rsidRPr="00483C96">
        <w:rPr>
          <w:b/>
        </w:rPr>
        <w:t>Base légale</w:t>
      </w:r>
      <w:r>
        <w:t xml:space="preserve"> : Ce traitement repose sur </w:t>
      </w:r>
      <w:r>
        <w:t xml:space="preserve">l’intérêt légitime du club // ou le </w:t>
      </w:r>
      <w:r>
        <w:t xml:space="preserve">consentement </w:t>
      </w:r>
      <w:r>
        <w:t>de la personne (pour en savoir plus : article 6</w:t>
      </w:r>
      <w:r>
        <w:t xml:space="preserve"> du RGPD).</w:t>
      </w:r>
    </w:p>
    <w:p w14:paraId="51C66310" w14:textId="697E883D" w:rsidR="00483C96" w:rsidRDefault="00483C96" w:rsidP="00483C96">
      <w:r w:rsidRPr="00483C96">
        <w:rPr>
          <w:b/>
        </w:rPr>
        <w:t>Destinataires des données</w:t>
      </w:r>
      <w:r>
        <w:t xml:space="preserve"> : Les données sont </w:t>
      </w:r>
      <w:r w:rsidR="00007D20">
        <w:t>destinées à : lister les acteurs potentiels</w:t>
      </w:r>
      <w:r>
        <w:t>.</w:t>
      </w:r>
    </w:p>
    <w:p w14:paraId="42D3342E" w14:textId="3E8B5C6B" w:rsidR="00483C96" w:rsidRDefault="00483C96" w:rsidP="00483C96">
      <w:r w:rsidRPr="00483C96">
        <w:rPr>
          <w:b/>
        </w:rPr>
        <w:t>Durée de conservation</w:t>
      </w:r>
      <w:r>
        <w:t xml:space="preserve"> : Vos données sont conservées jusqu’à </w:t>
      </w:r>
      <w:r>
        <w:t>…</w:t>
      </w:r>
    </w:p>
    <w:p w14:paraId="1170A500" w14:textId="10DCF23C" w:rsidR="00483C96" w:rsidRDefault="00483C96" w:rsidP="00483C96">
      <w:r w:rsidRPr="00483C96">
        <w:rPr>
          <w:b/>
        </w:rPr>
        <w:t>Vos droits :</w:t>
      </w:r>
      <w:r>
        <w:t xml:space="preserve"> Vous pouvez accéder à vos données, les rectifier, demander leur effacement ou exercer votre droit à la limitation du traitement. Pour exercer ces droits, contactez-nous à [adresse e-mail de contact RGPD].</w:t>
      </w:r>
      <w:r>
        <w:t xml:space="preserve"> </w:t>
      </w:r>
      <w:r w:rsidR="00007D20">
        <w:t xml:space="preserve">Sous certaines conditions : le droit de s’opposer au traitement. </w:t>
      </w:r>
    </w:p>
    <w:p w14:paraId="074596B5" w14:textId="3BD4EF0C" w:rsidR="00007D20" w:rsidRDefault="00007D20" w:rsidP="00483C96">
      <w:r w:rsidRPr="00007D20">
        <w:rPr>
          <w:b/>
        </w:rPr>
        <w:t>Droit de recours</w:t>
      </w:r>
      <w:r>
        <w:t xml:space="preserve"> : En </w:t>
      </w:r>
      <w:r>
        <w:t>cas de non-respect de vos dro</w:t>
      </w:r>
      <w:r>
        <w:t xml:space="preserve">its, vous pouvez saisir la CNIL. </w:t>
      </w:r>
    </w:p>
    <w:p w14:paraId="4B060629" w14:textId="77777777" w:rsidR="00483C96" w:rsidRDefault="00483C96" w:rsidP="001C18CE"/>
    <w:sectPr w:rsidR="00483C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828"/>
    <w:rsid w:val="00007D20"/>
    <w:rsid w:val="00054828"/>
    <w:rsid w:val="001C18CE"/>
    <w:rsid w:val="002B29B6"/>
    <w:rsid w:val="002D19AA"/>
    <w:rsid w:val="00483C96"/>
    <w:rsid w:val="004A4869"/>
    <w:rsid w:val="00507BAE"/>
    <w:rsid w:val="0075696E"/>
    <w:rsid w:val="00813C2C"/>
    <w:rsid w:val="008764C5"/>
    <w:rsid w:val="00A312A7"/>
    <w:rsid w:val="00A53B60"/>
    <w:rsid w:val="00AA5EED"/>
    <w:rsid w:val="00AD170B"/>
    <w:rsid w:val="00C4757E"/>
    <w:rsid w:val="00CD7EA9"/>
    <w:rsid w:val="00D25348"/>
    <w:rsid w:val="00DB5EDC"/>
    <w:rsid w:val="00E417EE"/>
    <w:rsid w:val="00FA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59E27"/>
  <w15:chartTrackingRefBased/>
  <w15:docId w15:val="{D49527B8-7A05-43E1-BA95-B37A47D50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674A"/>
    <w:pPr>
      <w:spacing w:line="256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FA674A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A674A"/>
    <w:rPr>
      <w:rFonts w:eastAsiaTheme="majorEastAsia" w:cstheme="majorBidi"/>
      <w:b/>
      <w:color w:val="000000" w:themeColor="text1"/>
      <w:sz w:val="24"/>
      <w:szCs w:val="32"/>
    </w:rPr>
  </w:style>
  <w:style w:type="character" w:styleId="Lienhypertexte">
    <w:name w:val="Hyperlink"/>
    <w:basedOn w:val="Policepardfaut"/>
    <w:uiPriority w:val="99"/>
    <w:semiHidden/>
    <w:unhideWhenUsed/>
    <w:rsid w:val="007569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426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SALAUN</dc:creator>
  <cp:keywords/>
  <dc:description/>
  <cp:lastModifiedBy>SALAÜN Maxime</cp:lastModifiedBy>
  <cp:revision>14</cp:revision>
  <dcterms:created xsi:type="dcterms:W3CDTF">2018-08-31T14:15:00Z</dcterms:created>
  <dcterms:modified xsi:type="dcterms:W3CDTF">2025-11-03T07:57:00Z</dcterms:modified>
</cp:coreProperties>
</file>