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53011C" w14:textId="77777777" w:rsidR="00184FD8" w:rsidRPr="005C12B4" w:rsidRDefault="00184FD8" w:rsidP="00184FD8">
      <w:pPr>
        <w:pStyle w:val="Titre2"/>
        <w:numPr>
          <w:ilvl w:val="0"/>
          <w:numId w:val="1"/>
        </w:numPr>
        <w:spacing w:line="480" w:lineRule="auto"/>
        <w:rPr>
          <w:b/>
          <w:bCs/>
        </w:rPr>
      </w:pPr>
      <w:r>
        <w:rPr>
          <w:b/>
          <w:bCs/>
        </w:rPr>
        <w:t>Modèle</w:t>
      </w:r>
      <w:r w:rsidRPr="005C12B4">
        <w:rPr>
          <w:b/>
          <w:bCs/>
        </w:rPr>
        <w:t xml:space="preserve"> de bandeau d’information sur l’utilisation de cookies et autres traceurs. </w:t>
      </w:r>
    </w:p>
    <w:p w14:paraId="486C1D4D" w14:textId="26230D63" w:rsidR="00184FD8" w:rsidRDefault="00184FD8" w:rsidP="00184FD8">
      <w:r>
        <w:t xml:space="preserve">Les principes à respecter pour la mise en place des cookies de façon conforme au RGPD sont expliqués dans le livrable « recommandations ». </w:t>
      </w:r>
    </w:p>
    <w:p w14:paraId="29C5631D" w14:textId="3A55C633" w:rsidR="00184FD8" w:rsidRDefault="00184FD8" w:rsidP="00184FD8">
      <w:r>
        <w:t>Ci-dessous vous trouverez un modèle de bandeau à mettre en place à l’entrée du site, ainsi qu’un modèle d’</w:t>
      </w:r>
      <w:r w:rsidR="001114B5">
        <w:t>onglet</w:t>
      </w:r>
      <w:r>
        <w:t xml:space="preserve"> d’information complémentaire et de paramétrage des cookies.</w:t>
      </w:r>
    </w:p>
    <w:p w14:paraId="1C5673ED" w14:textId="5137BA99" w:rsidR="00184FD8" w:rsidRDefault="00184FD8" w:rsidP="00184FD8">
      <w:r>
        <w:t xml:space="preserve">Pour rappel, il est recommandé de laisser à l’utilisateur la possibilité de revenir paramétrer à tout moment ses préférences sur les cookies (lien vers en savoir plus/paramétrer). </w:t>
      </w:r>
    </w:p>
    <w:p w14:paraId="753BF50E" w14:textId="09572208" w:rsidR="00184FD8" w:rsidRDefault="00184FD8" w:rsidP="00184FD8">
      <w:r>
        <w:t xml:space="preserve">Il existe plusieurs </w:t>
      </w:r>
      <w:r w:rsidR="00D41E6F">
        <w:t>techniques</w:t>
      </w:r>
      <w:r>
        <w:t xml:space="preserve"> pour mettre en place des solutions de gestion des cookies. La </w:t>
      </w:r>
      <w:proofErr w:type="spellStart"/>
      <w:r>
        <w:t>cnil</w:t>
      </w:r>
      <w:proofErr w:type="spellEnd"/>
      <w:r>
        <w:t xml:space="preserve"> recommande le module </w:t>
      </w:r>
      <w:proofErr w:type="spellStart"/>
      <w:r>
        <w:t>tarteaucitron</w:t>
      </w:r>
      <w:proofErr w:type="spellEnd"/>
      <w:r>
        <w:t xml:space="preserve">, utilisable en plug-in </w:t>
      </w:r>
      <w:proofErr w:type="spellStart"/>
      <w:r>
        <w:t>wordpress</w:t>
      </w:r>
      <w:proofErr w:type="spellEnd"/>
      <w:r>
        <w:t xml:space="preserve"> payant ainsi </w:t>
      </w:r>
      <w:r w:rsidR="00D41E6F">
        <w:t>qu’en</w:t>
      </w:r>
      <w:r>
        <w:t xml:space="preserve"> version open-source gratuite. </w:t>
      </w:r>
      <w:bookmarkStart w:id="0" w:name="_GoBack"/>
      <w:bookmarkEnd w:id="0"/>
    </w:p>
    <w:p w14:paraId="5CB7B913" w14:textId="77777777" w:rsidR="00184FD8" w:rsidRDefault="00184FD8" w:rsidP="00184FD8"/>
    <w:p w14:paraId="49B87533" w14:textId="77777777" w:rsidR="00184FD8" w:rsidRPr="009F6C68" w:rsidRDefault="00184FD8" w:rsidP="00184FD8">
      <w:pPr>
        <w:rPr>
          <w:i/>
          <w:iCs/>
          <w:color w:val="4DA1A9"/>
        </w:rPr>
      </w:pPr>
      <w:r w:rsidRPr="009F6C68">
        <w:rPr>
          <w:i/>
          <w:iCs/>
          <w:color w:val="4DA1A9"/>
        </w:rPr>
        <w:t>Bandeau à afficher à l’entrée du site :</w:t>
      </w:r>
    </w:p>
    <w:p w14:paraId="4474FBD8" w14:textId="77777777" w:rsidR="00184FD8" w:rsidRPr="00A049B5" w:rsidRDefault="00184FD8" w:rsidP="00184FD8">
      <w:pPr>
        <w:pBdr>
          <w:top w:val="single" w:sz="4" w:space="1" w:color="auto"/>
          <w:left w:val="single" w:sz="4" w:space="4" w:color="auto"/>
          <w:bottom w:val="single" w:sz="4" w:space="15" w:color="auto"/>
          <w:right w:val="single" w:sz="4" w:space="15" w:color="auto"/>
        </w:pBdr>
        <w:contextualSpacing/>
        <w:jc w:val="both"/>
        <w:rPr>
          <w:rFonts w:ascii="Arial" w:hAnsi="Arial" w:cs="Arial"/>
          <w:bCs/>
        </w:rPr>
      </w:pPr>
      <w:r w:rsidRPr="00A049B5">
        <w:t xml:space="preserve">Le site </w:t>
      </w:r>
      <w:r w:rsidRPr="00A049B5">
        <w:rPr>
          <w:highlight w:val="yellow"/>
        </w:rPr>
        <w:t>XXXX</w:t>
      </w:r>
      <w:r>
        <w:t xml:space="preserve">, </w:t>
      </w:r>
      <w:r w:rsidRPr="00A049B5">
        <w:t>utilise des cookies pour [</w:t>
      </w:r>
      <w:r w:rsidRPr="00A049B5">
        <w:rPr>
          <w:highlight w:val="yellow"/>
        </w:rPr>
        <w:t>ex finalité 1 : assurer le bon fonctionnement du site]</w:t>
      </w:r>
      <w:r w:rsidRPr="00A049B5">
        <w:t>,</w:t>
      </w:r>
      <w:r w:rsidRPr="00A049B5">
        <w:rPr>
          <w:highlight w:val="yellow"/>
        </w:rPr>
        <w:t xml:space="preserve"> [ex finalité 2 :  améliorer votre expérience de navigation] [ex finalité 3 : ainsi que des cookies permettant d'analyser et comprendre comment vous utilisez ce site Web].</w:t>
      </w:r>
    </w:p>
    <w:p w14:paraId="56EE70E6" w14:textId="77777777" w:rsidR="00184FD8" w:rsidRPr="00A049B5" w:rsidRDefault="00184FD8" w:rsidP="00184FD8">
      <w:pPr>
        <w:pBdr>
          <w:top w:val="single" w:sz="4" w:space="1" w:color="auto"/>
          <w:left w:val="single" w:sz="4" w:space="4" w:color="auto"/>
          <w:bottom w:val="single" w:sz="4" w:space="15" w:color="auto"/>
          <w:right w:val="single" w:sz="4" w:space="15" w:color="auto"/>
        </w:pBdr>
        <w:contextualSpacing/>
        <w:jc w:val="both"/>
        <w:rPr>
          <w:rFonts w:ascii="Arial" w:hAnsi="Arial" w:cs="Arial"/>
          <w:bCs/>
        </w:rPr>
      </w:pPr>
      <w:r w:rsidRPr="00A049B5">
        <w:rPr>
          <w:rFonts w:ascii="Arial" w:hAnsi="Arial" w:cs="Arial"/>
          <w:bCs/>
          <w:noProof/>
          <w:lang w:eastAsia="fr-FR"/>
        </w:rPr>
        <mc:AlternateContent>
          <mc:Choice Requires="wpg">
            <w:drawing>
              <wp:anchor distT="0" distB="0" distL="114300" distR="114300" simplePos="0" relativeHeight="251661312" behindDoc="0" locked="0" layoutInCell="1" allowOverlap="1" wp14:anchorId="5AD0E6BD" wp14:editId="1B30BC86">
                <wp:simplePos x="0" y="0"/>
                <wp:positionH relativeFrom="column">
                  <wp:posOffset>3224638</wp:posOffset>
                </wp:positionH>
                <wp:positionV relativeFrom="paragraph">
                  <wp:posOffset>120362</wp:posOffset>
                </wp:positionV>
                <wp:extent cx="2708694" cy="263881"/>
                <wp:effectExtent l="0" t="0" r="15875" b="22225"/>
                <wp:wrapNone/>
                <wp:docPr id="16" name="Groupe 16"/>
                <wp:cNvGraphicFramePr/>
                <a:graphic xmlns:a="http://schemas.openxmlformats.org/drawingml/2006/main">
                  <a:graphicData uri="http://schemas.microsoft.com/office/word/2010/wordprocessingGroup">
                    <wpg:wgp>
                      <wpg:cNvGrpSpPr/>
                      <wpg:grpSpPr>
                        <a:xfrm>
                          <a:off x="0" y="0"/>
                          <a:ext cx="2708694" cy="263881"/>
                          <a:chOff x="1095637" y="-128636"/>
                          <a:chExt cx="1054403" cy="269923"/>
                        </a:xfrm>
                      </wpg:grpSpPr>
                      <wps:wsp>
                        <wps:cNvPr id="18" name="Rectangle : coins arrondis 18"/>
                        <wps:cNvSpPr/>
                        <wps:spPr>
                          <a:xfrm>
                            <a:off x="1095637" y="-128588"/>
                            <a:ext cx="1054403" cy="269875"/>
                          </a:xfrm>
                          <a:prstGeom prst="round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Zone de texte 20"/>
                        <wps:cNvSpPr txBox="1"/>
                        <wps:spPr>
                          <a:xfrm>
                            <a:off x="1227541" y="-128636"/>
                            <a:ext cx="834390" cy="269875"/>
                          </a:xfrm>
                          <a:prstGeom prst="rect">
                            <a:avLst/>
                          </a:prstGeom>
                          <a:solidFill>
                            <a:sysClr val="window" lastClr="FFFFFF"/>
                          </a:solidFill>
                          <a:ln w="6350">
                            <a:solidFill>
                              <a:prstClr val="black"/>
                            </a:solidFill>
                          </a:ln>
                        </wps:spPr>
                        <wps:txbx>
                          <w:txbxContent>
                            <w:p w14:paraId="6345E25B"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 savoir plus et paramétrer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5AD0E6BD" id="Groupe 16" o:spid="_x0000_s1026" style="position:absolute;left:0;text-align:left;margin-left:253.9pt;margin-top:9.5pt;width:213.3pt;height:20.8pt;z-index:251661312;mso-width-relative:margin;mso-height-relative:margin" coordorigin="10956,-1286" coordsize="10544,2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RkOjQMAAM8JAAAOAAAAZHJzL2Uyb0RvYy54bWzcVttu4zYQfS/QfyD0vtHFN1mIs0iTJigQ&#10;7AZNigX6RlPUBaVIlqQjp1/Tb+mX9ZCSHMfZosUuUBT1g0xyyJnhmTlHOn+/7wR54sa2Sm6i9CyJ&#10;CJdMla2sN9FPjzfv8ohYR2VJhZJ8Ez1zG72/+Pab814XPFONEiU3BE6kLXq9iRrndBHHljW8o/ZM&#10;aS5hrJTpqMPU1HFpaA/vnYizJFnGvTKlNopxa7F6PRiji+C/qjhzH6vKckfEJkJuLjxNeG79M744&#10;p0VtqG5aNqZBvyCLjrYSQQ+urqmjZGfaN666lhllVeXOmOpiVVUt4+EOuE2anNzm1qidDnepi77W&#10;B5gA7QlOX+yWfXi6N6QtUbtlRCTtUKMQlhMsAJ1e1wU23Rr9oO/NuFAPM3/hfWU6/4+rkH3A9fmA&#10;K987wrCYrZJ8uZ5HhMGWLWd5ng7AswbV8cfSZL1YzlYRwYZ3aZYvZyE4LVjz/egkTRbzeTKbnKzX&#10;2cw7iacUYp/pIbFeo5/sC2T26yB7aKjmoRLWozFBhuYeIPsRjUZlLfgfvxeEqVZaQo1RsmwtSfMB&#10;x3DyAKItLPD8DIKnUCzycJ4WE5qnQOSrxSsgaKGNdbdcdcQPNhG6SJY+w9Ch9OnOugG4aZ/PwirR&#10;ljetEGHybK+EIU8UrAHZStU/InpEBLUOBhQ4/Mawr44KSXrUEyUH3RgFpStBcZR1Gk1mZR0RKmpo&#10;BXMm5PPqtP2HgUOSDS35kOPCpzNlE1yExnjl2l/2mtpmOBFM/gQtutZBgkTbbaL8+FpCeisPIjJC&#10;5rtqKJsfbVX5jE4walAVq9lNiyB3AOmeGsgIEIA0uo94VEIBFjWOItIo89vn1v1+tCqsEekhS4Ds&#10;1x01HNj/INHE6xQkgI6FyXyxyjAxx5btsUXuuiuFGqYQYc3C0O93YhpWRnWfoKCXPipMVDLEHooz&#10;Tq7cIJfQYMYvL8M2aJem7k4+aOade5w8vI/7T9TosescOuaDmohDi5O+G/b6k1Jd7pyq2tCUL7ii&#10;giOJvQj9C2z2UA5s/hmvKoLe8lfgBOtB9g78JW7/nfKiNa3/FZOzbLWYA/tTUZuYnM/mszWiDrK4&#10;/nsifx2Hj/h7E34TY46pP/B3OVskb9npa3zQha2g7Je3HqDHnjihdi9UcfvtfgTxf8wayNxAoP8C&#10;Z8L7EF8NQQnHLxz/WXI8D3V6+Q67+BMAAP//AwBQSwMEFAAGAAgAAAAhAA7sYHrgAAAACQEAAA8A&#10;AABkcnMvZG93bnJldi54bWxMj0FrwkAUhO+F/oflFXqru6maapqNiLQ9iVAtSG9r8kyC2bchuybx&#10;3/f11B6HGWa+SVejbUSPna8daYgmCgRS7oqaSg1fh/enBQgfDBWmcYQabuhhld3fpSYp3ECf2O9D&#10;KbiEfGI0VCG0iZQ+r9AaP3EtEntn11kTWHalLDozcLlt5LNSsbSmJl6oTIubCvPL/mo1fAxmWE+j&#10;t357OW9u34f57riNUOvHh3H9CiLgGP7C8IvP6JAx08ldqfCi0TBXL4we2FjyJw4sp7MZiJOGWMUg&#10;s1T+f5D9AAAA//8DAFBLAQItABQABgAIAAAAIQC2gziS/gAAAOEBAAATAAAAAAAAAAAAAAAAAAAA&#10;AABbQ29udGVudF9UeXBlc10ueG1sUEsBAi0AFAAGAAgAAAAhADj9If/WAAAAlAEAAAsAAAAAAAAA&#10;AAAAAAAALwEAAF9yZWxzLy5yZWxzUEsBAi0AFAAGAAgAAAAhAJ91GQ6NAwAAzwkAAA4AAAAAAAAA&#10;AAAAAAAALgIAAGRycy9lMm9Eb2MueG1sUEsBAi0AFAAGAAgAAAAhAA7sYHrgAAAACQEAAA8AAAAA&#10;AAAAAAAAAAAA5wUAAGRycy9kb3ducmV2LnhtbFBLBQYAAAAABAAEAPMAAAD0BgAAAAA=&#10;">
                <v:roundrect id="Rectangle : coins arrondis 18" o:spid="_x0000_s1027" style="position:absolute;left:10956;top:-1285;width:10544;height:269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3WwxwAAANsAAAAPAAAAZHJzL2Rvd25yZXYueG1sRI9Pa8JA&#10;EMXvgt9hmUJvulFotamrtIVCCR78U2qPQ3aapGZnQ3aNsZ++cxC8zfDevPebxap3teqoDZVnA5Nx&#10;Aoo497biwsDn/n00BxUissXaMxm4UIDVcjhYYGr9mbfU7WKhJIRDigbKGJtU65CX5DCMfUMs2o9v&#10;HUZZ20LbFs8S7mo9TZJH7bBiaSixobeS8uPu5AzMsqdT9tqtv6Z06L4fDpO/zTb7Neb+rn95BhWp&#10;jzfz9frDCr7Ayi8ygF7+AwAA//8DAFBLAQItABQABgAIAAAAIQDb4fbL7gAAAIUBAAATAAAAAAAA&#10;AAAAAAAAAAAAAABbQ29udGVudF9UeXBlc10ueG1sUEsBAi0AFAAGAAgAAAAhAFr0LFu/AAAAFQEA&#10;AAsAAAAAAAAAAAAAAAAAHwEAAF9yZWxzLy5yZWxzUEsBAi0AFAAGAAgAAAAhALAPdbDHAAAA2wAA&#10;AA8AAAAAAAAAAAAAAAAABwIAAGRycy9kb3ducmV2LnhtbFBLBQYAAAAAAwADALcAAAD7AgAAAAA=&#10;" fillcolor="windowText" strokeweight="1pt">
                  <v:stroke joinstyle="miter"/>
                </v:roundrect>
                <v:shapetype id="_x0000_t202" coordsize="21600,21600" o:spt="202" path="m,l,21600r21600,l21600,xe">
                  <v:stroke joinstyle="miter"/>
                  <v:path gradientshapeok="t" o:connecttype="rect"/>
                </v:shapetype>
                <v:shape id="Zone de texte 20" o:spid="_x0000_s1028" type="#_x0000_t202" style="position:absolute;left:12275;top:-1286;width:8344;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meLvwAAANsAAAAPAAAAZHJzL2Rvd25yZXYueG1sRE9Ni8Iw&#10;EL0v+B/CCN7WVA/iVqOIIOxFxOph9zYkYxttJqXJ1uqvNwdhj4/3vVz3rhYdtcF6VjAZZyCItTeW&#10;SwXn0+5zDiJEZIO1Z1LwoADr1eBjibnxdz5SV8RSpBAOOSqoYmxyKYOuyGEY+4Y4cRffOowJtqU0&#10;Ld5TuKvlNMtm0qHl1FBhQ9uK9K34cwoM/3jWv3b/tFxo+/U8zK+6U2o07DcLEJH6+C9+u7+Ngmla&#10;n76kHyBXLwAAAP//AwBQSwECLQAUAAYACAAAACEA2+H2y+4AAACFAQAAEwAAAAAAAAAAAAAAAAAA&#10;AAAAW0NvbnRlbnRfVHlwZXNdLnhtbFBLAQItABQABgAIAAAAIQBa9CxbvwAAABUBAAALAAAAAAAA&#10;AAAAAAAAAB8BAABfcmVscy8ucmVsc1BLAQItABQABgAIAAAAIQAO1meLvwAAANsAAAAPAAAAAAAA&#10;AAAAAAAAAAcCAABkcnMvZG93bnJldi54bWxQSwUGAAAAAAMAAwC3AAAA8wIAAAAA&#10;" fillcolor="window" strokeweight=".5pt">
                  <v:textbox>
                    <w:txbxContent>
                      <w:p w14:paraId="6345E25B"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 savoir plus et paramétrer</w:t>
                        </w:r>
                      </w:p>
                    </w:txbxContent>
                  </v:textbox>
                </v:shape>
              </v:group>
            </w:pict>
          </mc:Fallback>
        </mc:AlternateContent>
      </w:r>
      <w:r w:rsidRPr="00A049B5">
        <w:rPr>
          <w:rFonts w:ascii="Arial" w:hAnsi="Arial" w:cs="Arial"/>
          <w:bCs/>
          <w:noProof/>
          <w:lang w:eastAsia="fr-FR"/>
        </w:rPr>
        <mc:AlternateContent>
          <mc:Choice Requires="wpg">
            <w:drawing>
              <wp:anchor distT="0" distB="0" distL="114300" distR="114300" simplePos="0" relativeHeight="251660288" behindDoc="0" locked="0" layoutInCell="1" allowOverlap="1" wp14:anchorId="37BD2EAE" wp14:editId="6FB4A66B">
                <wp:simplePos x="0" y="0"/>
                <wp:positionH relativeFrom="column">
                  <wp:posOffset>1653758</wp:posOffset>
                </wp:positionH>
                <wp:positionV relativeFrom="paragraph">
                  <wp:posOffset>114798</wp:posOffset>
                </wp:positionV>
                <wp:extent cx="1423284" cy="302204"/>
                <wp:effectExtent l="0" t="0" r="24765" b="22225"/>
                <wp:wrapNone/>
                <wp:docPr id="2" name="Groupe 2"/>
                <wp:cNvGraphicFramePr/>
                <a:graphic xmlns:a="http://schemas.openxmlformats.org/drawingml/2006/main">
                  <a:graphicData uri="http://schemas.microsoft.com/office/word/2010/wordprocessingGroup">
                    <wpg:wgp>
                      <wpg:cNvGrpSpPr/>
                      <wpg:grpSpPr>
                        <a:xfrm>
                          <a:off x="0" y="0"/>
                          <a:ext cx="1423284" cy="302204"/>
                          <a:chOff x="1095637" y="-128636"/>
                          <a:chExt cx="1054403" cy="269923"/>
                        </a:xfrm>
                      </wpg:grpSpPr>
                      <wps:wsp>
                        <wps:cNvPr id="9" name="Rectangle : coins arrondis 9"/>
                        <wps:cNvSpPr/>
                        <wps:spPr>
                          <a:xfrm>
                            <a:off x="1095637" y="-128588"/>
                            <a:ext cx="1054403" cy="269875"/>
                          </a:xfrm>
                          <a:prstGeom prst="round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Zone de texte 10"/>
                        <wps:cNvSpPr txBox="1"/>
                        <wps:spPr>
                          <a:xfrm>
                            <a:off x="1227541" y="-128636"/>
                            <a:ext cx="834390" cy="269875"/>
                          </a:xfrm>
                          <a:prstGeom prst="rect">
                            <a:avLst/>
                          </a:prstGeom>
                          <a:solidFill>
                            <a:sysClr val="window" lastClr="FFFFFF"/>
                          </a:solidFill>
                          <a:ln w="6350">
                            <a:solidFill>
                              <a:prstClr val="black"/>
                            </a:solidFill>
                          </a:ln>
                        </wps:spPr>
                        <wps:txbx>
                          <w:txbxContent>
                            <w:p w14:paraId="0B1C99A7"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Tout refuser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37BD2EAE" id="Groupe 2" o:spid="_x0000_s1029" style="position:absolute;left:0;text-align:left;margin-left:130.2pt;margin-top:9.05pt;width:112.05pt;height:23.8pt;z-index:251660288;mso-width-relative:margin;mso-height-relative:margin" coordorigin="10956,-1286" coordsize="10544,2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K9SjQMAANIJAAAOAAAAZHJzL2Uyb0RvYy54bWzcVltv2zYYfR/Q/0DwvbEs+SrEKbJkCQYE&#10;bbBkKLA3mqIuGEVyJB05/TX9LftlO6Qsx3Y6bGgxYKgfZF6/y/m+c6Tzd9tWkidhXaPVio7PEkqE&#10;4rpoVLWivz7evF1Q4jxTBZNaiRV9Fo6+u3jzw3lncpHqWstCWAIjyuWdWdHae5OPRo7XomXuTBuh&#10;sFlq2zKPqa1GhWUdrLdylCbJbNRpWxiruXAOq9f9Jr2I9stScP+hLJ3wRK4oYvPxaeNzHZ6ji3OW&#10;V5aZuuG7MNhXRNGyRsHp3tQ184xsbPPKVNtwq50u/RnX7UiXZcNFzAHZjJOTbG6t3piYS5V3ldnD&#10;BGhPcPpqs/z9070lTbGiKSWKtShR9CpIGrDpTJXjyK01D+be7haqfhbS3Za2Df9IhGwjqs97VMXW&#10;E47F8STN0sWEEo69LEnTZNLDzmvUJlwbJ8vpLJtTggNvx+lils2GEz8NRpLpZJJkvZF0tlymWTgy&#10;GkIYhUj3gXUG3eReAHPfBthDzYyIdXABjR1gywGwX9BlTFVS/Pk5J1w3yhFmrVZF48gyRBnCwb09&#10;hC53QPML+J0CMV0seiD2WJ7AsJhPj2BgubHO3wrdkjBYUXSQKkKAsTvZ053zPWzDuRCF07Ipbhop&#10;4+TZXUlLnhgYA6IVunuEd0okcx4bKG/87dweXZWKdKhmOk9ANc5A51IyXOWtQYM5VVHCZAWd4N7G&#10;eI5uu3/pOAZZs0L0MU5DOEM00URsiyPTIdlr5ur+RtzqcW0bD/mRTbuii8O0pApeRBSQHWShiH3Z&#10;wmiti2f0gdW9ojjDbxo4uQNI98xCQoAAZNF/wKOUGrDo3YiSWttPX1oP59Go2KWkgyQBsj82zApg&#10;/7NCCy/HoAA0LE4m03mKiT3cWR/uqE17pVHDMQTY8DgM570chqXV7Ueo52Xwii2mOHz3xdlNrnwv&#10;ldBfLi4v4zHolmH+Tj0YHowHnAK8j9uPzJpd13l0zHs90IblJ33Xnw03lb7ceF02sSlfcEUFwwQU&#10;7snzn3N5jPx79fsNrymC3gopCIL1Y/4Sv/1RB8ka1v+OyWk6n06A/amkDUxeZJNsCa9BFKFn/0zk&#10;b+PwAX9v4m9gzCH1e/7Osmnymp2hxntdWEvGf39tAWociBNr90IVv11v4xtmj9l3TB6oXc+j/wN1&#10;4ksRHw5REHcfOeHL5HAey/XyKXbxFwAAAP//AwBQSwMEFAAGAAgAAAAhAIsjD+PgAAAACQEAAA8A&#10;AABkcnMvZG93bnJldi54bWxMj0Frg0AQhe+F/odlCr01q6lasa4hhLanUGhSCLltdKISd1bcjZp/&#10;3+mpPQ7v471v8tVsOjHi4FpLCsJFAAKptFVLtYLv/ftTCsJ5TZXuLKGCGzpYFfd3uc4qO9EXjjtf&#10;Cy4hl2kFjfd9JqUrGzTaLWyPxNnZDkZ7PodaVoOeuNx0chkEiTS6JV5odI+bBsvL7moUfEx6Wj+H&#10;b+P2ct7cjvv487ANUanHh3n9CsLj7P9g+NVndSjY6WSvVDnRKVgmQcQoB2kIgoEojWIQJwVJ/AKy&#10;yOX/D4ofAAAA//8DAFBLAQItABQABgAIAAAAIQC2gziS/gAAAOEBAAATAAAAAAAAAAAAAAAAAAAA&#10;AABbQ29udGVudF9UeXBlc10ueG1sUEsBAi0AFAAGAAgAAAAhADj9If/WAAAAlAEAAAsAAAAAAAAA&#10;AAAAAAAALwEAAF9yZWxzLy5yZWxzUEsBAi0AFAAGAAgAAAAhAKeUr1KNAwAA0gkAAA4AAAAAAAAA&#10;AAAAAAAALgIAAGRycy9lMm9Eb2MueG1sUEsBAi0AFAAGAAgAAAAhAIsjD+PgAAAACQEAAA8AAAAA&#10;AAAAAAAAAAAA5wUAAGRycy9kb3ducmV2LnhtbFBLBQYAAAAABAAEAPMAAAD0BgAAAAA=&#10;">
                <v:roundrect id="Rectangle : coins arrondis 9" o:spid="_x0000_s1030" style="position:absolute;left:10956;top:-1285;width:10544;height:269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zQqxQAAANoAAAAPAAAAZHJzL2Rvd25yZXYueG1sRI9Ba8JA&#10;FITvgv9heUJvulGw1egqKggleKhaqsdH9jVJzb4N2TWm/vquUPA4zMw3zHzZmlI0VLvCsoLhIAJB&#10;nFpdcKbg87jtT0A4j6yxtEwKfsnBctHtzDHW9sZ7ag4+EwHCLkYFufdVLKVLczLoBrYiDt63rQ36&#10;IOtM6hpvAW5KOYqiV2mw4LCQY0WbnNLL4WoUvCXTa7Judl8jOjXn8Wl4/9gnP0q99NrVDISn1j/D&#10;/+13rWAKjyvhBsjFHwAAAP//AwBQSwECLQAUAAYACAAAACEA2+H2y+4AAACFAQAAEwAAAAAAAAAA&#10;AAAAAAAAAAAAW0NvbnRlbnRfVHlwZXNdLnhtbFBLAQItABQABgAIAAAAIQBa9CxbvwAAABUBAAAL&#10;AAAAAAAAAAAAAAAAAB8BAABfcmVscy8ucmVsc1BLAQItABQABgAIAAAAIQCXdzQqxQAAANoAAAAP&#10;AAAAAAAAAAAAAAAAAAcCAABkcnMvZG93bnJldi54bWxQSwUGAAAAAAMAAwC3AAAA+QIAAAAA&#10;" fillcolor="windowText" strokeweight="1pt">
                  <v:stroke joinstyle="miter"/>
                </v:roundrect>
                <v:shape id="Zone de texte 10" o:spid="_x0000_s1031" type="#_x0000_t202" style="position:absolute;left:12275;top:-1286;width:8344;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q02wwAAANsAAAAPAAAAZHJzL2Rvd25yZXYueG1sRI9Bb8Iw&#10;DIXvk/YfIk/iNlJ2QKwQEEKatMs00e0ANysxbaBxqiYrhV8/HybtZus9v/d5tRlDqwbqk49sYDYt&#10;QBHb6DzXBr6/3p4XoFJGdthGJgM3SrBZPz6ssHTxynsaqlwrCeFUooEm567UOtmGAqZp7IhFO8U+&#10;YJa1r7Xr8SrhodUvRTHXAT1LQ4Md7Rqyl+onGHB8iGyP/uPuubL+9f65ONvBmMnTuF2CyjTmf/Pf&#10;9bsTfKGXX2QAvf4FAAD//wMAUEsBAi0AFAAGAAgAAAAhANvh9svuAAAAhQEAABMAAAAAAAAAAAAA&#10;AAAAAAAAAFtDb250ZW50X1R5cGVzXS54bWxQSwECLQAUAAYACAAAACEAWvQsW78AAAAVAQAACwAA&#10;AAAAAAAAAAAAAAAfAQAAX3JlbHMvLnJlbHNQSwECLQAUAAYACAAAACEAwLqtNsMAAADbAAAADwAA&#10;AAAAAAAAAAAAAAAHAgAAZHJzL2Rvd25yZXYueG1sUEsFBgAAAAADAAMAtwAAAPcCAAAAAA==&#10;" fillcolor="window" strokeweight=".5pt">
                  <v:textbox>
                    <w:txbxContent>
                      <w:p w14:paraId="0B1C99A7"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Tout refuser </w:t>
                        </w:r>
                      </w:p>
                    </w:txbxContent>
                  </v:textbox>
                </v:shape>
              </v:group>
            </w:pict>
          </mc:Fallback>
        </mc:AlternateContent>
      </w:r>
      <w:r w:rsidRPr="00A049B5">
        <w:rPr>
          <w:rFonts w:ascii="Arial" w:hAnsi="Arial" w:cs="Arial"/>
          <w:bCs/>
          <w:noProof/>
          <w:lang w:eastAsia="fr-FR"/>
        </w:rPr>
        <mc:AlternateContent>
          <mc:Choice Requires="wpg">
            <w:drawing>
              <wp:anchor distT="0" distB="0" distL="114300" distR="114300" simplePos="0" relativeHeight="251659264" behindDoc="0" locked="0" layoutInCell="1" allowOverlap="1" wp14:anchorId="00615594" wp14:editId="311CC83D">
                <wp:simplePos x="0" y="0"/>
                <wp:positionH relativeFrom="column">
                  <wp:posOffset>26863</wp:posOffset>
                </wp:positionH>
                <wp:positionV relativeFrom="paragraph">
                  <wp:posOffset>114852</wp:posOffset>
                </wp:positionV>
                <wp:extent cx="1423284" cy="302150"/>
                <wp:effectExtent l="0" t="0" r="24765" b="22225"/>
                <wp:wrapNone/>
                <wp:docPr id="27" name="Groupe 27"/>
                <wp:cNvGraphicFramePr/>
                <a:graphic xmlns:a="http://schemas.openxmlformats.org/drawingml/2006/main">
                  <a:graphicData uri="http://schemas.microsoft.com/office/word/2010/wordprocessingGroup">
                    <wpg:wgp>
                      <wpg:cNvGrpSpPr/>
                      <wpg:grpSpPr>
                        <a:xfrm>
                          <a:off x="0" y="0"/>
                          <a:ext cx="1423284" cy="302150"/>
                          <a:chOff x="0" y="6350"/>
                          <a:chExt cx="1054403" cy="269875"/>
                        </a:xfrm>
                      </wpg:grpSpPr>
                      <wps:wsp>
                        <wps:cNvPr id="21" name="Rectangle : coins arrondis 21"/>
                        <wps:cNvSpPr/>
                        <wps:spPr>
                          <a:xfrm>
                            <a:off x="0" y="6350"/>
                            <a:ext cx="1054403" cy="269875"/>
                          </a:xfrm>
                          <a:prstGeom prst="round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Zone de texte 22"/>
                        <wps:cNvSpPr txBox="1"/>
                        <wps:spPr>
                          <a:xfrm>
                            <a:off x="114234" y="6350"/>
                            <a:ext cx="834390" cy="269875"/>
                          </a:xfrm>
                          <a:prstGeom prst="rect">
                            <a:avLst/>
                          </a:prstGeom>
                          <a:solidFill>
                            <a:sysClr val="window" lastClr="FFFFFF"/>
                          </a:solidFill>
                          <a:ln w="6350">
                            <a:solidFill>
                              <a:prstClr val="black"/>
                            </a:solidFill>
                          </a:ln>
                        </wps:spPr>
                        <wps:txbx>
                          <w:txbxContent>
                            <w:p w14:paraId="0D1FC363"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Tout accepter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00615594" id="Groupe 27" o:spid="_x0000_s1032" style="position:absolute;left:0;text-align:left;margin-left:2.1pt;margin-top:9.05pt;width:112.05pt;height:23.8pt;z-index:251659264;mso-width-relative:margin;mso-height-relative:margin" coordorigin=",63" coordsize="10544,2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dbdQMAAMAJAAAOAAAAZHJzL2Uyb0RvYy54bWzcVl1v0zAUfUfiP1h+Z2nTduuidWhsbEKa&#10;YGJDSLy5jvMhHNvY7tLxa/gt/DKOnaTtNhAIJIToQ2r7+tr3nnvPSY6erxtJboV1tVYLOt4bUSIU&#10;13mtygV9d3P+bE6J80zlTGolFvROOPr8+OmTo9ZkItWVlrmwBIcol7VmQSvvTZYkjleiYW5PG6Fg&#10;LLRtmMfUlkluWYvTG5mko9F+0mqbG6u5cA6rZ52RHsfzi0Jw/6YonPBELihi8/Fp43MZnsnxEctK&#10;y0xV8z4M9htRNKxWuHRz1BnzjKxs/eiopuZWO134Pa6bRBdFzUXMAdmMRw+yubB6ZWIuZdaWZgMT&#10;oH2A028fy1/fXllS5wuaHlCiWIMaxWsFwQLQaU2ZYdOFNdfmyvYLZTcLCa8L24R/pELWEde7Da5i&#10;7QnH4niaTtL5lBIO22SUjmc98LxCdbZu+5Ot4eXgO5pNp6NJ55vuH84PZiGsZLg5CQFu4mkN2sht&#10;kXJ/htR1xYyIBXABhAGp8YDUW/QXU6UUX79khOtaOcKs1SqvHUnHHXzRc4Odyxxg/CFwWwQ22P0k&#10;f5YZ6/yF0A0JgwVFz6g8BBb7kd1eOt/hNewLlzst6/y8ljJO7typtOSWgSOgVq7bG9xOiWTOw4By&#10;xl8P+z1XqUiL+qYHI5CLMxC4kAyuvDFoKadKSpgsoQzc2xjPPW/3ixfHICuWiy7GWQhniCYeEfvh&#10;3tEh2TPmqs4jmoIHy5raQ3Bk3SzofDctqYJVRMnoIQvN1FUrjJY6v0MDWN1piDP8vMYllwDpilmI&#10;BhCAEPo3eBRSAxbdjyiptP38vfWwHx0KKyUtRAiQfVoxK4D9K4XePRyj96FacTKdHaSY2F3Lctei&#10;Vs2pRg3RnoguDsN+L4dhYXXzHnp5Em6FiSmOu7vi9JNT34kjFJeLk5O4DUplmL9U14aHwwNOAd6b&#10;9XtmTd91Hh3zWg98YdmDvuv2Bk+lT1ZeF3Vsyi2uqGDP3SA5f4PE6UDiD3gxEfRWSAGqlz6gLfHr&#10;FzqI2LD+AwKPg8pB4yBxj1k8n0wnh0A8COB3ROwxif+MvzvcPY+/gS27tO+4G2MNhYkcGSQh1Hej&#10;CUvJ+MfHJ0CCA2li3bY08evlunufDHj9x8SB0nUc+hdoE9+E+EyIYth/0oTvkN15LNf2w+v4GwAA&#10;AP//AwBQSwMEFAAGAAgAAAAhAKAGoELeAAAABwEAAA8AAABkcnMvZG93bnJldi54bWxMjs1Kw0AU&#10;hfeC7zBcwZ2dJLU1xExKKeqqCLZC6W6auU1CM3dCZpqkb+91pcvzwzlfvppsKwbsfeNIQTyLQCCV&#10;zjRUKfjevz+lIHzQZHTrCBXc0MOquL/LdWbcSF847EIleIR8phXUIXSZlL6s0Wo/cx0SZ2fXWx1Y&#10;9pU0vR553LYyiaKltLohfqh1h5say8vuahV8jHpcz+O3YXs5b27H/eLzsI1RqceHaf0KIuAU/srw&#10;i8/oUDDTyV3JeNEqeE64yHYag+A4SdI5iJOC5eIFZJHL//zFDwAAAP//AwBQSwECLQAUAAYACAAA&#10;ACEAtoM4kv4AAADhAQAAEwAAAAAAAAAAAAAAAAAAAAAAW0NvbnRlbnRfVHlwZXNdLnhtbFBLAQIt&#10;ABQABgAIAAAAIQA4/SH/1gAAAJQBAAALAAAAAAAAAAAAAAAAAC8BAABfcmVscy8ucmVsc1BLAQIt&#10;ABQABgAIAAAAIQB/hydbdQMAAMAJAAAOAAAAAAAAAAAAAAAAAC4CAABkcnMvZTJvRG9jLnhtbFBL&#10;AQItABQABgAIAAAAIQCgBqBC3gAAAAcBAAAPAAAAAAAAAAAAAAAAAM8FAABkcnMvZG93bnJldi54&#10;bWxQSwUGAAAAAAQABADzAAAA2gYAAAAA&#10;">
                <v:roundrect id="Rectangle : coins arrondis 21" o:spid="_x0000_s1033" style="position:absolute;top:63;width:10544;height:269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RaQxgAAANsAAAAPAAAAZHJzL2Rvd25yZXYueG1sRI9Pa8JA&#10;FMTvhX6H5RV6q5sE2mp0FRUKJXiof1CPj+xrkpp9G7JrTP30XaHgcZiZ3zCTWW9q0VHrKssK4kEE&#10;gji3uuJCwW778TIE4TyyxtoyKfglB7Pp48MEU20vvKZu4wsRIOxSVFB636RSurwkg25gG+LgfdvW&#10;oA+yLaRu8RLgppZJFL1JgxWHhRIbWpaUnzZno+A9G52zRbfaJ3Tojq+H+Pq1zn6Uen7q52MQnnp/&#10;D/+3P7WCJIbbl/AD5PQPAAD//wMAUEsBAi0AFAAGAAgAAAAhANvh9svuAAAAhQEAABMAAAAAAAAA&#10;AAAAAAAAAAAAAFtDb250ZW50X1R5cGVzXS54bWxQSwECLQAUAAYACAAAACEAWvQsW78AAAAVAQAA&#10;CwAAAAAAAAAAAAAAAAAfAQAAX3JlbHMvLnJlbHNQSwECLQAUAAYACAAAACEA71kWkMYAAADbAAAA&#10;DwAAAAAAAAAAAAAAAAAHAgAAZHJzL2Rvd25yZXYueG1sUEsFBgAAAAADAAMAtwAAAPoCAAAAAA==&#10;" fillcolor="windowText" strokeweight="1pt">
                  <v:stroke joinstyle="miter"/>
                </v:roundrect>
                <v:shape id="Zone de texte 22" o:spid="_x0000_s1034" type="#_x0000_t202" style="position:absolute;left:1142;top:63;width:8344;height:2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FxnwwAAANsAAAAPAAAAZHJzL2Rvd25yZXYueG1sRI/BasMw&#10;EETvgfyD2EBviVwfSuJGNqUQyCWUuDmkt0Xa2mqtlbEUx83XR4VCj8PMvGG21eQ6MdIQrGcFj6sM&#10;BLH2xnKj4PS+W65BhIhssPNMCn4oQFXOZ1ssjL/ykcY6NiJBOBSooI2xL6QMuiWHYeV74uR9+sFh&#10;THJopBnwmuCuk3mWPUmHltNCiz29tqS/64tTYPjsWX/Yw81yre3m9rb+0qNSD4vp5RlEpCn+h//a&#10;e6Mgz+H3S/oBsrwDAAD//wMAUEsBAi0AFAAGAAgAAAAhANvh9svuAAAAhQEAABMAAAAAAAAAAAAA&#10;AAAAAAAAAFtDb250ZW50X1R5cGVzXS54bWxQSwECLQAUAAYACAAAACEAWvQsW78AAAAVAQAACwAA&#10;AAAAAAAAAAAAAAAfAQAAX3JlbHMvLnJlbHNQSwECLQAUAAYACAAAACEAkUhcZ8MAAADbAAAADwAA&#10;AAAAAAAAAAAAAAAHAgAAZHJzL2Rvd25yZXYueG1sUEsFBgAAAAADAAMAtwAAAPcCAAAAAA==&#10;" fillcolor="window" strokeweight=".5pt">
                  <v:textbox>
                    <w:txbxContent>
                      <w:p w14:paraId="0D1FC363" w14:textId="77777777" w:rsidR="00184FD8" w:rsidRPr="00C9219E" w:rsidRDefault="00184FD8" w:rsidP="00184FD8">
                        <w:pP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Tout accepter </w:t>
                        </w:r>
                      </w:p>
                    </w:txbxContent>
                  </v:textbox>
                </v:shape>
              </v:group>
            </w:pict>
          </mc:Fallback>
        </mc:AlternateContent>
      </w:r>
    </w:p>
    <w:p w14:paraId="146E02D2" w14:textId="77777777" w:rsidR="00184FD8" w:rsidRPr="00A049B5" w:rsidRDefault="00184FD8" w:rsidP="00184FD8">
      <w:pPr>
        <w:pBdr>
          <w:top w:val="single" w:sz="4" w:space="1" w:color="auto"/>
          <w:left w:val="single" w:sz="4" w:space="4" w:color="auto"/>
          <w:bottom w:val="single" w:sz="4" w:space="15" w:color="auto"/>
          <w:right w:val="single" w:sz="4" w:space="15" w:color="auto"/>
        </w:pBdr>
        <w:contextualSpacing/>
        <w:jc w:val="both"/>
        <w:rPr>
          <w:rFonts w:ascii="Arial" w:hAnsi="Arial" w:cs="Arial"/>
          <w:bCs/>
        </w:rPr>
      </w:pPr>
    </w:p>
    <w:p w14:paraId="5B6EEEE8" w14:textId="77777777" w:rsidR="00184FD8" w:rsidRPr="00A049B5" w:rsidRDefault="00184FD8" w:rsidP="00184FD8">
      <w:pPr>
        <w:spacing w:after="0" w:line="276" w:lineRule="auto"/>
        <w:rPr>
          <w:rFonts w:ascii="Arial" w:hAnsi="Arial" w:cs="Arial"/>
          <w:b/>
          <w:u w:val="single"/>
        </w:rPr>
      </w:pPr>
    </w:p>
    <w:p w14:paraId="49D01219" w14:textId="77777777" w:rsidR="00184FD8" w:rsidRPr="00A049B5" w:rsidRDefault="00184FD8" w:rsidP="00184FD8">
      <w:pPr>
        <w:spacing w:after="0" w:line="276" w:lineRule="auto"/>
        <w:jc w:val="both"/>
        <w:rPr>
          <w:rFonts w:ascii="Arial" w:hAnsi="Arial" w:cs="Arial"/>
          <w:b/>
        </w:rPr>
      </w:pPr>
    </w:p>
    <w:p w14:paraId="4E531E6D" w14:textId="13595475" w:rsidR="00184FD8" w:rsidRPr="009F6C68" w:rsidRDefault="00184FD8" w:rsidP="00184FD8">
      <w:pPr>
        <w:rPr>
          <w:i/>
          <w:iCs/>
          <w:color w:val="4DA1A9"/>
        </w:rPr>
      </w:pPr>
      <w:r>
        <w:rPr>
          <w:i/>
          <w:iCs/>
          <w:color w:val="4DA1A9"/>
        </w:rPr>
        <w:t>Onglet</w:t>
      </w:r>
      <w:r w:rsidRPr="009F6C68">
        <w:rPr>
          <w:i/>
          <w:iCs/>
          <w:color w:val="4DA1A9"/>
        </w:rPr>
        <w:t xml:space="preserve"> en savoir plus</w:t>
      </w:r>
      <w:r>
        <w:rPr>
          <w:i/>
          <w:iCs/>
          <w:color w:val="4DA1A9"/>
        </w:rPr>
        <w:t>/paramétrer</w:t>
      </w:r>
      <w:r w:rsidRPr="009F6C68">
        <w:rPr>
          <w:i/>
          <w:iCs/>
          <w:color w:val="4DA1A9"/>
        </w:rPr>
        <w:t xml:space="preserve"> : </w:t>
      </w:r>
    </w:p>
    <w:p w14:paraId="65C3112A"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0" w:line="276" w:lineRule="auto"/>
        <w:jc w:val="both"/>
        <w:rPr>
          <w:rFonts w:ascii="Arial" w:hAnsi="Arial" w:cs="Arial"/>
          <w:b/>
        </w:rPr>
      </w:pPr>
      <w:r w:rsidRPr="00A049B5">
        <w:rPr>
          <w:rFonts w:ascii="Arial" w:hAnsi="Arial" w:cs="Arial"/>
          <w:b/>
        </w:rPr>
        <w:t xml:space="preserve">Onglet en savoir plus : </w:t>
      </w:r>
    </w:p>
    <w:p w14:paraId="077662BC" w14:textId="77777777" w:rsidR="00184FD8" w:rsidRPr="00A049B5" w:rsidRDefault="00184FD8" w:rsidP="00184FD8">
      <w:pPr>
        <w:pBdr>
          <w:top w:val="single" w:sz="4" w:space="1" w:color="auto"/>
          <w:left w:val="single" w:sz="4" w:space="4" w:color="auto"/>
          <w:bottom w:val="single" w:sz="4" w:space="1" w:color="auto"/>
          <w:right w:val="single" w:sz="4" w:space="4" w:color="auto"/>
        </w:pBdr>
        <w:contextualSpacing/>
        <w:rPr>
          <w:rFonts w:ascii="Arial" w:hAnsi="Arial" w:cs="Arial"/>
          <w:bCs/>
        </w:rPr>
      </w:pPr>
      <w:r w:rsidRPr="00A049B5">
        <w:rPr>
          <w:rFonts w:ascii="Arial" w:hAnsi="Arial" w:cs="Arial"/>
          <w:noProof/>
          <w:lang w:eastAsia="fr-FR"/>
        </w:rPr>
        <mc:AlternateContent>
          <mc:Choice Requires="wpg">
            <w:drawing>
              <wp:anchor distT="0" distB="0" distL="114300" distR="114300" simplePos="0" relativeHeight="251662336" behindDoc="0" locked="0" layoutInCell="1" allowOverlap="1" wp14:anchorId="383A8BDA" wp14:editId="3913FB32">
                <wp:simplePos x="0" y="0"/>
                <wp:positionH relativeFrom="column">
                  <wp:posOffset>3780846</wp:posOffset>
                </wp:positionH>
                <wp:positionV relativeFrom="paragraph">
                  <wp:posOffset>17761</wp:posOffset>
                </wp:positionV>
                <wp:extent cx="1430447" cy="1095469"/>
                <wp:effectExtent l="0" t="0" r="17780" b="28575"/>
                <wp:wrapNone/>
                <wp:docPr id="1" name="Groupe 1"/>
                <wp:cNvGraphicFramePr/>
                <a:graphic xmlns:a="http://schemas.openxmlformats.org/drawingml/2006/main">
                  <a:graphicData uri="http://schemas.microsoft.com/office/word/2010/wordprocessingGroup">
                    <wpg:wgp>
                      <wpg:cNvGrpSpPr/>
                      <wpg:grpSpPr>
                        <a:xfrm>
                          <a:off x="0" y="0"/>
                          <a:ext cx="1430447" cy="1095469"/>
                          <a:chOff x="0" y="0"/>
                          <a:chExt cx="879894" cy="779080"/>
                        </a:xfrm>
                      </wpg:grpSpPr>
                      <wpg:grpSp>
                        <wpg:cNvPr id="3" name="Groupe 3"/>
                        <wpg:cNvGrpSpPr/>
                        <wpg:grpSpPr>
                          <a:xfrm>
                            <a:off x="0" y="0"/>
                            <a:ext cx="879894" cy="779080"/>
                            <a:chOff x="0" y="0"/>
                            <a:chExt cx="879894" cy="779080"/>
                          </a:xfrm>
                        </wpg:grpSpPr>
                        <wps:wsp>
                          <wps:cNvPr id="14" name="Rectangle 14"/>
                          <wps:cNvSpPr/>
                          <wps:spPr>
                            <a:xfrm>
                              <a:off x="0" y="165100"/>
                              <a:ext cx="879894" cy="155276"/>
                            </a:xfrm>
                            <a:prstGeom prst="rect">
                              <a:avLst/>
                            </a:prstGeom>
                            <a:solidFill>
                              <a:srgbClr val="A5A5A5">
                                <a:lumMod val="50000"/>
                              </a:srgbClr>
                            </a:soli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0" y="311150"/>
                              <a:ext cx="879894" cy="155276"/>
                            </a:xfrm>
                            <a:prstGeom prst="rect">
                              <a:avLst/>
                            </a:prstGeom>
                            <a:solidFill>
                              <a:srgbClr val="A5A5A5">
                                <a:lumMod val="50000"/>
                              </a:srgbClr>
                            </a:soli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0" y="469900"/>
                              <a:ext cx="879894" cy="155276"/>
                            </a:xfrm>
                            <a:prstGeom prst="rect">
                              <a:avLst/>
                            </a:prstGeom>
                            <a:solidFill>
                              <a:srgbClr val="A5A5A5">
                                <a:lumMod val="50000"/>
                              </a:srgbClr>
                            </a:soli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0" y="0"/>
                              <a:ext cx="879475" cy="154940"/>
                            </a:xfrm>
                            <a:prstGeom prst="rect">
                              <a:avLst/>
                            </a:prstGeom>
                            <a:solidFill>
                              <a:srgbClr val="A5A5A5">
                                <a:lumMod val="50000"/>
                              </a:srgbClr>
                            </a:soli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0" y="622300"/>
                              <a:ext cx="879894" cy="155276"/>
                            </a:xfrm>
                            <a:prstGeom prst="rect">
                              <a:avLst/>
                            </a:prstGeom>
                            <a:solidFill>
                              <a:srgbClr val="A5A5A5">
                                <a:lumMod val="50000"/>
                              </a:srgbClr>
                            </a:solidFill>
                            <a:ln w="635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Signe Plus 25"/>
                          <wps:cNvSpPr/>
                          <wps:spPr>
                            <a:xfrm>
                              <a:off x="565150" y="12700"/>
                              <a:ext cx="130175" cy="147955"/>
                            </a:xfrm>
                            <a:prstGeom prst="mathPlus">
                              <a:avLst/>
                            </a:prstGeom>
                            <a:solidFill>
                              <a:srgbClr val="00B050"/>
                            </a:solidFill>
                            <a:ln w="12700" cap="flat" cmpd="sng" algn="ctr">
                              <a:solidFill>
                                <a:srgbClr val="70AD47">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Signe Plus 26"/>
                          <wps:cNvSpPr/>
                          <wps:spPr>
                            <a:xfrm>
                              <a:off x="565150" y="165100"/>
                              <a:ext cx="130175" cy="147955"/>
                            </a:xfrm>
                            <a:prstGeom prst="mathPlus">
                              <a:avLst/>
                            </a:prstGeom>
                            <a:solidFill>
                              <a:srgbClr val="E7E6E6">
                                <a:lumMod val="75000"/>
                              </a:srgbClr>
                            </a:solidFill>
                            <a:ln w="12700" cap="flat" cmpd="sng" algn="ctr">
                              <a:solidFill>
                                <a:srgbClr val="E7E6E6">
                                  <a:lumMod val="9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igne Plus 28"/>
                          <wps:cNvSpPr/>
                          <wps:spPr>
                            <a:xfrm>
                              <a:off x="565150" y="317500"/>
                              <a:ext cx="130175" cy="147955"/>
                            </a:xfrm>
                            <a:prstGeom prst="mathPlus">
                              <a:avLst/>
                            </a:prstGeom>
                            <a:solidFill>
                              <a:srgbClr val="E7E6E6">
                                <a:lumMod val="75000"/>
                              </a:srgbClr>
                            </a:solidFill>
                            <a:ln w="12700" cap="flat" cmpd="sng" algn="ctr">
                              <a:solidFill>
                                <a:srgbClr val="E7E6E6">
                                  <a:lumMod val="9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Signe Plus 29"/>
                          <wps:cNvSpPr/>
                          <wps:spPr>
                            <a:xfrm>
                              <a:off x="565150" y="469900"/>
                              <a:ext cx="130175" cy="147955"/>
                            </a:xfrm>
                            <a:prstGeom prst="mathPlus">
                              <a:avLst/>
                            </a:prstGeom>
                            <a:solidFill>
                              <a:srgbClr val="E7E6E6">
                                <a:lumMod val="75000"/>
                              </a:srgbClr>
                            </a:solidFill>
                            <a:ln w="12700" cap="flat" cmpd="sng" algn="ctr">
                              <a:solidFill>
                                <a:srgbClr val="E7E6E6">
                                  <a:lumMod val="9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Signe Plus 30"/>
                          <wps:cNvSpPr/>
                          <wps:spPr>
                            <a:xfrm>
                              <a:off x="565150" y="622300"/>
                              <a:ext cx="130175" cy="147955"/>
                            </a:xfrm>
                            <a:prstGeom prst="mathPlus">
                              <a:avLst/>
                            </a:prstGeom>
                            <a:solidFill>
                              <a:srgbClr val="E7E6E6">
                                <a:lumMod val="75000"/>
                              </a:srgbClr>
                            </a:solidFill>
                            <a:ln w="12700" cap="flat" cmpd="sng" algn="ctr">
                              <a:solidFill>
                                <a:srgbClr val="E7E6E6">
                                  <a:lumMod val="9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Signe Moins 31"/>
                          <wps:cNvSpPr/>
                          <wps:spPr>
                            <a:xfrm>
                              <a:off x="57150" y="38100"/>
                              <a:ext cx="166255" cy="112330"/>
                            </a:xfrm>
                            <a:prstGeom prst="mathMinus">
                              <a:avLst/>
                            </a:prstGeom>
                            <a:solidFill>
                              <a:srgbClr val="E7E6E6">
                                <a:lumMod val="75000"/>
                              </a:srgbClr>
                            </a:solidFill>
                            <a:ln>
                              <a:solidFill>
                                <a:srgbClr val="E7E6E6">
                                  <a:lumMod val="90000"/>
                                </a:srgbClr>
                              </a:solid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igne Moins 32"/>
                          <wps:cNvSpPr/>
                          <wps:spPr>
                            <a:xfrm>
                              <a:off x="57150" y="355600"/>
                              <a:ext cx="166255" cy="112330"/>
                            </a:xfrm>
                            <a:prstGeom prst="mathMinus">
                              <a:avLst/>
                            </a:prstGeom>
                            <a:solidFill>
                              <a:srgbClr val="FF0000"/>
                            </a:solidFill>
                            <a:ln>
                              <a:no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Signe Moins 33"/>
                          <wps:cNvSpPr/>
                          <wps:spPr>
                            <a:xfrm>
                              <a:off x="57150" y="666750"/>
                              <a:ext cx="166255" cy="112330"/>
                            </a:xfrm>
                            <a:prstGeom prst="mathMinus">
                              <a:avLst/>
                            </a:prstGeom>
                            <a:solidFill>
                              <a:srgbClr val="FF0000"/>
                            </a:solidFill>
                            <a:ln>
                              <a:no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5" name="Signe Moins 35"/>
                        <wps:cNvSpPr/>
                        <wps:spPr>
                          <a:xfrm>
                            <a:off x="57150" y="196850"/>
                            <a:ext cx="166255" cy="112330"/>
                          </a:xfrm>
                          <a:prstGeom prst="mathMinus">
                            <a:avLst/>
                          </a:prstGeom>
                          <a:solidFill>
                            <a:srgbClr val="FF0000"/>
                          </a:solidFill>
                          <a:ln>
                            <a:no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igne Moins 36"/>
                        <wps:cNvSpPr/>
                        <wps:spPr>
                          <a:xfrm>
                            <a:off x="57150" y="508000"/>
                            <a:ext cx="166255" cy="112330"/>
                          </a:xfrm>
                          <a:prstGeom prst="mathMinus">
                            <a:avLst/>
                          </a:prstGeom>
                          <a:solidFill>
                            <a:srgbClr val="FF0000"/>
                          </a:solidFill>
                          <a:ln>
                            <a:noFill/>
                          </a:ln>
                          <a:effectLst>
                            <a:outerShdw blurRad="57150" dist="19050" dir="5400000" algn="ctr" rotWithShape="0">
                              <a:srgbClr val="000000">
                                <a:alpha val="63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604FF4C1" id="Groupe 1" o:spid="_x0000_s1026" style="position:absolute;margin-left:297.7pt;margin-top:1.4pt;width:112.65pt;height:86.25pt;z-index:251662336;mso-width-relative:margin;mso-height-relative:margin" coordsize="8798,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IpdxAUAAAk6AAAOAAAAZHJzL2Uyb0RvYy54bWzsW1lv4zYQfi/Q/0DovbFuWUacRZoLBZLd&#10;YLNFnhndgCSqpBwn/fUdHpJlW97ETpAWKXcBRzxEDo9vhjP8dPzlqSrRY0JZQeq5YR2ZBkrqiMRF&#10;nc2NP39c/jY1EGtxHeOS1MnceE6Y8eXk11+Ol80ssUlOyjihCBqp2WzZzI28bZvZZMKiPKkwOyJN&#10;UkNhSmiFW0jSbBJTvITWq3Jim6Y/WRIaN5RECWOQey4LjRPRfpomUfstTVnSonJugGyt+KXi94H/&#10;Tk6O8SyjuMmLSImBD5CiwkUNnfZNneMWowUttpqqiogSRtL2KCLVhKRpESViDDAay9wYzRUli0aM&#10;JZsts6afJpjajXk6uNno6+MtRUUMa2egGlewRKLXBFl8bpZNNoMqV7S5a26pyshkig/3KaUV/wsD&#10;QU9iVp/7WU2eWhRBpuU6pusGBoqgzDJDz/VDOe9RDouz9V6UX6g3p0E4DV35YhCE5lSs16TrdsKl&#10;64XpE73UamDOxsCc9xrYuHh49s7DAmCw1dqzt639XY6bRGwpxhe2W3uYZLn43wExuM5KWH9XzpOo&#10;168+mzHYCDuX3vI9y1So6tZ/OE2W59mBzxvuVxHPGsraq4RUiD/MDQoiCCzhx2vWyqpdFd4xI2UR&#10;XxZlKRI0ezgrKXrEAPBTj/8X75aL6obEMtsz4Z/qk8n6ov+1hsoaLeeG73igJSIMmigtcQuPVQPY&#10;YHVmIFxmoOKilooO1l5Wra5JIQVfq8ZHcY5ZLuuJIi4WnlVFC1qwLKq5MeXCdtKWNS9NhB5Tc7Fs&#10;uiXgTw8kfoY1pEQqNtZElwV0co1Ze4spaDIYDWjn9hv8pCWBERL1ZKCc0L/H8nl92GRQaqAlaEYY&#10;/l8LTBMDlX/UsP1Cy3W5KhUJ1wtsSNBhycOwpF5UZwTWBtQLSCceef227B5TSqp7UOKnvFcownUE&#10;fcuJVomzVmpsMANRcnoqqoH6bHB7Xd81EW+czxOf3h9P95g2aie1sAW/km7L49nGhpJ1+Zs1OV20&#10;JC3EblvNK+wSngD4cZ3yETj0RnDoHYBDx7Is2Mlic2kcgq4RYOuUhsZhBz6Nw3F7CKeVLXsYHIBD&#10;OOqE2h4Kq6ztobCU2h7GY65OZ6S5mR2cS8MRHArnQdV77bl02xS6Adha4ZF4bgjnGbk9O3+mO2/q&#10;I6k+kv6/j6T2iGsIeQCXPSHo27ajTaE2heBBKqdRm8I9TKHdu4Z3RVYn6LZcMASZ+wDRg+gMj2/w&#10;OJwdbILRckyrN4puEHqi8d1xGojI5lyKw2I1pvm7KT3UTe9MRmKkgG8MxQTm6TlEHrmLz3IcJ3vE&#10;g7SPqH1Edakwfja1/e5sOgSkiG2+2jIOATkSOf1YRF4EF/6FL8AyjJ4GPHyqjscvRE/fBbM7xAA3&#10;+mUxNGg1aH8OWriOlIGdIWinh1pRBwzmv2tGd6BFg1bfinyaWxG7jwINQbtfGGhgacdistrSrq5L&#10;taVdXXLqq8yXWSrjx2MH/MwtSwuZB/qrY9EjDVoNWs0/6Llye3HAdoC2J4FJS3tDipohR1HBXskE&#10;8oIuyORMt8hAlu/bEFiSNy+W7UiN8PMg001RHxpletvxWMSNdrKNdrT9CvMJw91g9vCeyAJIQHd5&#10;vEQP5YJ+x8A7UlMZF5wXZYU8YIbiAsgwnsvdYc6W6UlJnAR0X7S5WFlOkRHSD+lR4hWZj8smxzIa&#10;5kNUfsy/78URXKmeg6Q4MUywwHigQ1OQPhUFybHX7bZSAfZ+hnulAjzP3/KQP1YHXF4KqMgL3jUe&#10;kARhTTgvSBZrWJKlZgYqFiFXoP8VZqDTs5jXLLPiMu9tmX3fhxARxzTQSzuetoaltpag/D8JYXf1&#10;dcAHkXedjRtaZTn3vKLtLacV+lMNUX2glWx7HYg6OBC1cU+rYLnnRW0PSw++QtIHWg3LTwxLYTnh&#10;e0Ph+KtvI/kHjcO0CAOsvuA8+QcAAP//AwBQSwMEFAAGAAgAAAAhALZlLL/gAAAACQEAAA8AAABk&#10;cnMvZG93bnJldi54bWxMj0FLw0AQhe+C/2EZwZvdJDW2xmxKKeqpFGwF8TbNTpPQ7G7IbpP03zue&#10;9Di8jzffy1eTacVAvW+cVRDPIhBkS6cbWyn4PLw9LEH4gFZj6ywpuJKHVXF7k2Om3Wg/aNiHSnCJ&#10;9RkqqEPoMil9WZNBP3MdWc5OrjcY+OwrqXscudy0MomiJ2mwsfyhxo42NZXn/cUoeB9xXM/j12F7&#10;Pm2u34d097WNSan7u2n9AiLQFP5g+NVndSjY6eguVnvRKkif00dGFSS8gPNlEi1AHBlcpHOQRS7/&#10;Lyh+AAAA//8DAFBLAQItABQABgAIAAAAIQC2gziS/gAAAOEBAAATAAAAAAAAAAAAAAAAAAAAAABb&#10;Q29udGVudF9UeXBlc10ueG1sUEsBAi0AFAAGAAgAAAAhADj9If/WAAAAlAEAAAsAAAAAAAAAAAAA&#10;AAAALwEAAF9yZWxzLy5yZWxzUEsBAi0AFAAGAAgAAAAhACwEil3EBQAACToAAA4AAAAAAAAAAAAA&#10;AAAALgIAAGRycy9lMm9Eb2MueG1sUEsBAi0AFAAGAAgAAAAhALZlLL/gAAAACQEAAA8AAAAAAAAA&#10;AAAAAAAAHggAAGRycy9kb3ducmV2LnhtbFBLBQYAAAAABAAEAPMAAAArCQAAAAA=&#10;">
                <v:group id="Groupe 3" o:spid="_x0000_s1027" style="position:absolute;width:8798;height:7790" coordsize="8798,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angle 14" o:spid="_x0000_s1028" style="position:absolute;top:1651;width:8798;height:1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l2GwgAAANsAAAAPAAAAZHJzL2Rvd25yZXYueG1sRE9Na8JA&#10;EL0X/A/LCL0U3bSEUqOrSFEUemqqgrchOybB7GzYXU38911B8DaP9zmzRW8acSXna8sK3scJCOLC&#10;6ppLBbu/9egLhA/IGhvLpOBGHhbzwcsMM207/qVrHkoRQ9hnqKAKoc2k9EVFBv3YtsSRO1lnMETo&#10;SqkddjHcNPIjST6lwZpjQ4UtfVdUnPOLUWDylLYTd3CTVZmuNj/dcf9mjkq9DvvlFESgPjzFD/dW&#10;x/kp3H+JB8j5PwAAAP//AwBQSwECLQAUAAYACAAAACEA2+H2y+4AAACFAQAAEwAAAAAAAAAAAAAA&#10;AAAAAAAAW0NvbnRlbnRfVHlwZXNdLnhtbFBLAQItABQABgAIAAAAIQBa9CxbvwAAABUBAAALAAAA&#10;AAAAAAAAAAAAAB8BAABfcmVscy8ucmVsc1BLAQItABQABgAIAAAAIQB2hl2GwgAAANsAAAAPAAAA&#10;AAAAAAAAAAAAAAcCAABkcnMvZG93bnJldi54bWxQSwUGAAAAAAMAAwC3AAAA9gIAAAAA&#10;" fillcolor="#525252" strokecolor="#a5a5a5" strokeweight=".5pt"/>
                  <v:rect id="Rectangle 15" o:spid="_x0000_s1029" style="position:absolute;top:3111;width:8798;height:1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vgdwgAAANsAAAAPAAAAZHJzL2Rvd25yZXYueG1sRE9Na8JA&#10;EL0X/A/LCL0U3VhUNHUVEaWCJ6MteBuy0ySYnQ27q0n/vSsUepvH+5zFqjO1uJPzlWUFo2ECgji3&#10;uuJCwfm0G8xA+ICssbZMCn7Jw2rZe1lgqm3LR7pnoRAxhH2KCsoQmlRKn5dk0A9tQxy5H+sMhghd&#10;IbXDNoabWr4nyVQarDg2lNjQpqT8mt2MApONaT93326+Lcbbz0N7+XozF6Ve+936A0SgLvyL/9x7&#10;HedP4PlLPEAuHwAAAP//AwBQSwECLQAUAAYACAAAACEA2+H2y+4AAACFAQAAEwAAAAAAAAAAAAAA&#10;AAAAAAAAW0NvbnRlbnRfVHlwZXNdLnhtbFBLAQItABQABgAIAAAAIQBa9CxbvwAAABUBAAALAAAA&#10;AAAAAAAAAAAAAB8BAABfcmVscy8ucmVsc1BLAQItABQABgAIAAAAIQAZyvgdwgAAANsAAAAPAAAA&#10;AAAAAAAAAAAAAAcCAABkcnMvZG93bnJldi54bWxQSwUGAAAAAAMAAwC3AAAA9gIAAAAA&#10;" fillcolor="#525252" strokecolor="#a5a5a5" strokeweight=".5pt"/>
                  <v:rect id="Rectangle 17" o:spid="_x0000_s1030" style="position:absolute;top:4699;width:8798;height:1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MPxwgAAANsAAAAPAAAAZHJzL2Rvd25yZXYueG1sRE9La8JA&#10;EL4X/A/LCL0U3VjER+oqIkoFT0Zb8DZkp0kwOxt2V5P+e1co9DYf33MWq87U4k7OV5YVjIYJCOLc&#10;6ooLBefTbjAD4QOyxtoyKfglD6tl72WBqbYtH+mehULEEPYpKihDaFIpfV6SQT+0DXHkfqwzGCJ0&#10;hdQO2xhuavmeJBNpsOLYUGJDm5Lya3YzCkw2pv3cfbv5thhvPw/t5evNXJR67XfrDxCBuvAv/nPv&#10;dZw/hecv8QC5fAAAAP//AwBQSwECLQAUAAYACAAAACEA2+H2y+4AAACFAQAAEwAAAAAAAAAAAAAA&#10;AAAAAAAAW0NvbnRlbnRfVHlwZXNdLnhtbFBLAQItABQABgAIAAAAIQBa9CxbvwAAABUBAAALAAAA&#10;AAAAAAAAAAAAAB8BAABfcmVscy8ucmVsc1BLAQItABQABgAIAAAAIQCGVMPxwgAAANsAAAAPAAAA&#10;AAAAAAAAAAAAAAcCAABkcnMvZG93bnJldi54bWxQSwUGAAAAAAMAAwC3AAAA9gIAAAAA&#10;" fillcolor="#525252" strokecolor="#a5a5a5" strokeweight=".5pt"/>
                  <v:rect id="Rectangle 19" o:spid="_x0000_s1031" style="position:absolute;width:8794;height:15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IYwgAAANsAAAAPAAAAZHJzL2Rvd25yZXYueG1sRE9Na8JA&#10;EL0X/A/LCL2UummR0qTZiBRFoaemWvA2ZKdJMDsbdlcT/31XELzN431OvhhNJ87kfGtZwcssAUFc&#10;Wd1yrWD3s35+B+EDssbOMim4kIdFMXnIMdN24G86l6EWMYR9hgqaEPpMSl81ZNDPbE8cuT/rDIYI&#10;XS21wyGGm06+JsmbNNhybGiwp8+GqmN5MgpMOadt6n5duqrnq83XcNg/mYNSj9Nx+QEi0Bju4pt7&#10;q+P8FK6/xANk8Q8AAP//AwBQSwECLQAUAAYACAAAACEA2+H2y+4AAACFAQAAEwAAAAAAAAAAAAAA&#10;AAAAAAAAW0NvbnRlbnRfVHlwZXNdLnhtbFBLAQItABQABgAIAAAAIQBa9CxbvwAAABUBAAALAAAA&#10;AAAAAAAAAAAAAB8BAABfcmVscy8ucmVsc1BLAQItABQABgAIAAAAIQCYh/IYwgAAANsAAAAPAAAA&#10;AAAAAAAAAAAAAAcCAABkcnMvZG93bnJldi54bWxQSwUGAAAAAAMAAwC3AAAA9gIAAAAA&#10;" fillcolor="#525252" strokecolor="#a5a5a5" strokeweight=".5pt"/>
                  <v:rect id="Rectangle 24" o:spid="_x0000_s1032" style="position:absolute;top:6223;width:8798;height:1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pc7xQAAANsAAAAPAAAAZHJzL2Rvd25yZXYueG1sRI9Ba8JA&#10;FITvQv/D8gq9iG4qQWp0E0qxVPBkrIK3R/Y1Cc2+Dbtbk/57t1DwOMzMN8ymGE0nruR8a1nB8zwB&#10;QVxZ3XKt4PP4PnsB4QOyxs4yKfglD0X+MNlgpu3AB7qWoRYRwj5DBU0IfSalrxoy6Oe2J47el3UG&#10;Q5SultrhEOGmk4skWUqDLceFBnt6a6j6Ln+MAlOmtFu5s1tt63T7sR8up6m5KPX0OL6uQQQawz38&#10;395pBYsU/r7EHyDzGwAAAP//AwBQSwECLQAUAAYACAAAACEA2+H2y+4AAACFAQAAEwAAAAAAAAAA&#10;AAAAAAAAAAAAW0NvbnRlbnRfVHlwZXNdLnhtbFBLAQItABQABgAIAAAAIQBa9CxbvwAAABUBAAAL&#10;AAAAAAAAAAAAAAAAAB8BAABfcmVscy8ucmVsc1BLAQItABQABgAIAAAAIQC46pc7xQAAANsAAAAP&#10;AAAAAAAAAAAAAAAAAAcCAABkcnMvZG93bnJldi54bWxQSwUGAAAAAAMAAwC3AAAA+QIAAAAA&#10;" fillcolor="#525252" strokecolor="#a5a5a5" strokeweight=".5pt"/>
                  <v:shape id="Signe Plus 25" o:spid="_x0000_s1033" style="position:absolute;left:5651;top:127;width:1302;height:1479;visibility:visible;mso-wrap-style:square;v-text-anchor:middle" coordsize="130175,147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EmWxQAAANsAAAAPAAAAZHJzL2Rvd25yZXYueG1sRI9Ba8JA&#10;FITvQv/D8gredNNIxKauItJKxVO0VHp7ZF+T0OzbkF1j8u+7guBxmJlvmOW6N7XoqHWVZQUv0wgE&#10;cW51xYWCr9PHZAHCeWSNtWVSMJCD9epptMRU2ytn1B19IQKEXYoKSu+bVEqXl2TQTW1DHLxf2xr0&#10;QbaF1C1eA9zUMo6iuTRYcVgosaFtSfnf8WIUbOIks6/7XXfI/LB4P8+qn/P3Vqnxc795A+Gp94/w&#10;vf2pFcQJ3L6EHyBX/wAAAP//AwBQSwECLQAUAAYACAAAACEA2+H2y+4AAACFAQAAEwAAAAAAAAAA&#10;AAAAAAAAAAAAW0NvbnRlbnRfVHlwZXNdLnhtbFBLAQItABQABgAIAAAAIQBa9CxbvwAAABUBAAAL&#10;AAAAAAAAAAAAAAAAAB8BAABfcmVscy8ucmVsc1BLAQItABQABgAIAAAAIQBBpEmWxQAAANsAAAAP&#10;AAAAAAAAAAAAAAAAAAcCAABkcnMvZG93bnJldi54bWxQSwUGAAAAAAMAAwC3AAAA+QIAAAAA&#10;" path="m17255,58669r32524,l49779,19611r30617,l80396,58669r32524,l112920,89286r-32524,l80396,128344r-30617,l49779,89286r-32524,l17255,58669xe" fillcolor="#00b050" strokecolor="#507e32" strokeweight="1pt">
                    <v:stroke joinstyle="miter"/>
                    <v:path arrowok="t" o:connecttype="custom" o:connectlocs="17255,58669;49779,58669;49779,19611;80396,19611;80396,58669;112920,58669;112920,89286;80396,89286;80396,128344;49779,128344;49779,89286;17255,89286;17255,58669" o:connectangles="0,0,0,0,0,0,0,0,0,0,0,0,0"/>
                  </v:shape>
                  <v:shape id="Signe Plus 26" o:spid="_x0000_s1034" style="position:absolute;left:5651;top:1651;width:1302;height:1479;visibility:visible;mso-wrap-style:square;v-text-anchor:middle" coordsize="130175,147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P5AwwAAANsAAAAPAAAAZHJzL2Rvd25yZXYueG1sRI9Pi8Iw&#10;FMTvgt8hPGEvsk0tWJZqFFEW9uLBPwePj+aZFpuXkkSt336zsOBxmJnfMMv1YDvxIB9axwpmWQ6C&#10;uHa6ZaPgfPr+/AIRIrLGzjEpeFGA9Wo8WmKl3ZMP9DhGIxKEQ4UKmhj7SspQN2QxZK4nTt7VeYsx&#10;SW+k9vhMcNvJIs9LabHltNBgT9uG6tvxbhWUZnO5st4X9evm57t9a6bl1ij1MRk2CxCRhvgO/7d/&#10;tIKihL8v6QfI1S8AAAD//wMAUEsBAi0AFAAGAAgAAAAhANvh9svuAAAAhQEAABMAAAAAAAAAAAAA&#10;AAAAAAAAAFtDb250ZW50X1R5cGVzXS54bWxQSwECLQAUAAYACAAAACEAWvQsW78AAAAVAQAACwAA&#10;AAAAAAAAAAAAAAAfAQAAX3JlbHMvLnJlbHNQSwECLQAUAAYACAAAACEAPAz+QMMAAADbAAAADwAA&#10;AAAAAAAAAAAAAAAHAgAAZHJzL2Rvd25yZXYueG1sUEsFBgAAAAADAAMAtwAAAPcCAAAAAA==&#10;" path="m17255,58669r32524,l49779,19611r30617,l80396,58669r32524,l112920,89286r-32524,l80396,128344r-30617,l49779,89286r-32524,l17255,58669xe" fillcolor="#afabab" strokecolor="#d0cece" strokeweight="1pt">
                    <v:stroke joinstyle="miter"/>
                    <v:path arrowok="t" o:connecttype="custom" o:connectlocs="17255,58669;49779,58669;49779,19611;80396,19611;80396,58669;112920,58669;112920,89286;80396,89286;80396,128344;49779,128344;49779,89286;17255,89286;17255,58669" o:connectangles="0,0,0,0,0,0,0,0,0,0,0,0,0"/>
                  </v:shape>
                  <v:shape id="Signe Plus 28" o:spid="_x0000_s1035" style="position:absolute;left:5651;top:3175;width:1302;height:1479;visibility:visible;mso-wrap-style:square;v-text-anchor:middle" coordsize="130175,147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8+pwAAAANsAAAAPAAAAZHJzL2Rvd25yZXYueG1sRE+7asMw&#10;FN0L+QdxA11CI8dQU9woIaQEunhokqHjxbqRTawrI6l+/H00BDoeznu7n2wnBvKhdaxgs85AENdO&#10;t2wUXC+ntw8QISJr7ByTgpkC7HeLly2W2o38Q8M5GpFCOJSooImxL6UMdUMWw9r1xIm7OW8xJuiN&#10;1B7HFG47mWdZIS22nBoa7OnYUH0//1kFhTn83lhXeT3f/ftX1ZpVcTRKvS6nwyeISFP8Fz/d31pB&#10;nsamL+kHyN0DAAD//wMAUEsBAi0AFAAGAAgAAAAhANvh9svuAAAAhQEAABMAAAAAAAAAAAAAAAAA&#10;AAAAAFtDb250ZW50X1R5cGVzXS54bWxQSwECLQAUAAYACAAAACEAWvQsW78AAAAVAQAACwAAAAAA&#10;AAAAAAAAAAAfAQAAX3JlbHMvLnJlbHNQSwECLQAUAAYACAAAACEAIt/PqcAAAADbAAAADwAAAAAA&#10;AAAAAAAAAAAHAgAAZHJzL2Rvd25yZXYueG1sUEsFBgAAAAADAAMAtwAAAPQCAAAAAA==&#10;" path="m17255,58669r32524,l49779,19611r30617,l80396,58669r32524,l112920,89286r-32524,l80396,128344r-30617,l49779,89286r-32524,l17255,58669xe" fillcolor="#afabab" strokecolor="#d0cece" strokeweight="1pt">
                    <v:stroke joinstyle="miter"/>
                    <v:path arrowok="t" o:connecttype="custom" o:connectlocs="17255,58669;49779,58669;49779,19611;80396,19611;80396,58669;112920,58669;112920,89286;80396,89286;80396,128344;49779,128344;49779,89286;17255,89286;17255,58669" o:connectangles="0,0,0,0,0,0,0,0,0,0,0,0,0"/>
                  </v:shape>
                  <v:shape id="Signe Plus 29" o:spid="_x0000_s1036" style="position:absolute;left:5651;top:4699;width:1302;height:1479;visibility:visible;mso-wrap-style:square;v-text-anchor:middle" coordsize="130175,147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2oywwAAANsAAAAPAAAAZHJzL2Rvd25yZXYueG1sRI9Pi8Iw&#10;FMTvwn6H8Bb2IppasLjVKOKy4MWDfw57fDTPtNi8lCRq/fYbQfA4zMxvmMWqt624kQ+NYwWTcQaC&#10;uHK6YaPgdPwdzUCEiKyxdUwKHhRgtfwYLLDU7s57uh2iEQnCoUQFdYxdKWWoarIYxq4jTt7ZeYsx&#10;SW+k9nhPcNvKPMsKabHhtFBjR5uaqsvhahUUZv13Zr3Lq8fFT392jRkWG6PU12e/noOI1Md3+NXe&#10;agX5Nzy/pB8gl/8AAAD//wMAUEsBAi0AFAAGAAgAAAAhANvh9svuAAAAhQEAABMAAAAAAAAAAAAA&#10;AAAAAAAAAFtDb250ZW50X1R5cGVzXS54bWxQSwECLQAUAAYACAAAACEAWvQsW78AAAAVAQAACwAA&#10;AAAAAAAAAAAAAAAfAQAAX3JlbHMvLnJlbHNQSwECLQAUAAYACAAAACEATZNqMsMAAADbAAAADwAA&#10;AAAAAAAAAAAAAAAHAgAAZHJzL2Rvd25yZXYueG1sUEsFBgAAAAADAAMAtwAAAPcCAAAAAA==&#10;" path="m17255,58669r32524,l49779,19611r30617,l80396,58669r32524,l112920,89286r-32524,l80396,128344r-30617,l49779,89286r-32524,l17255,58669xe" fillcolor="#afabab" strokecolor="#d0cece" strokeweight="1pt">
                    <v:stroke joinstyle="miter"/>
                    <v:path arrowok="t" o:connecttype="custom" o:connectlocs="17255,58669;49779,58669;49779,19611;80396,19611;80396,58669;112920,58669;112920,89286;80396,89286;80396,128344;49779,128344;49779,89286;17255,89286;17255,58669" o:connectangles="0,0,0,0,0,0,0,0,0,0,0,0,0"/>
                  </v:shape>
                  <v:shape id="Signe Plus 30" o:spid="_x0000_s1037" style="position:absolute;left:5651;top:6223;width:1302;height:1479;visibility:visible;mso-wrap-style:square;v-text-anchor:middle" coordsize="130175,147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FVyvwAAANsAAAAPAAAAZHJzL2Rvd25yZXYueG1sRE9Ni8Iw&#10;EL0v+B/CCF4WTVW2SDWKKIIXD6sePA7NmBabSUmi1n9vDoLHx/terDrbiAf5UDtWMB5lIIhLp2s2&#10;Cs6n3XAGIkRkjY1jUvCiAKtl72eBhXZP/qfHMRqRQjgUqKCKsS2kDGVFFsPItcSJuzpvMSbojdQe&#10;nyncNnKSZbm0WHNqqLClTUXl7Xi3CnKzvlxZHybl6+b/tofa/OYbo9Sg363nICJ18Sv+uPdawTSt&#10;T1/SD5DLNwAAAP//AwBQSwECLQAUAAYACAAAACEA2+H2y+4AAACFAQAAEwAAAAAAAAAAAAAAAAAA&#10;AAAAW0NvbnRlbnRfVHlwZXNdLnhtbFBLAQItABQABgAIAAAAIQBa9CxbvwAAABUBAAALAAAAAAAA&#10;AAAAAAAAAB8BAABfcmVscy8ucmVsc1BLAQItABQABgAIAAAAIQBZcFVyvwAAANsAAAAPAAAAAAAA&#10;AAAAAAAAAAcCAABkcnMvZG93bnJldi54bWxQSwUGAAAAAAMAAwC3AAAA8wIAAAAA&#10;" path="m17255,58669r32524,l49779,19611r30617,l80396,58669r32524,l112920,89286r-32524,l80396,128344r-30617,l49779,89286r-32524,l17255,58669xe" fillcolor="#afabab" strokecolor="#d0cece" strokeweight="1pt">
                    <v:stroke joinstyle="miter"/>
                    <v:path arrowok="t" o:connecttype="custom" o:connectlocs="17255,58669;49779,58669;49779,19611;80396,19611;80396,58669;112920,58669;112920,89286;80396,89286;80396,128344;49779,128344;49779,89286;17255,89286;17255,58669" o:connectangles="0,0,0,0,0,0,0,0,0,0,0,0,0"/>
                  </v:shape>
                  <v:shape id="Signe Moins 31" o:spid="_x0000_s1038" style="position:absolute;left:571;top:381;width:1663;height:1123;visibility:visible;mso-wrap-style:square;v-text-anchor:middle" coordsize="166255,1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XekwQAAANsAAAAPAAAAZHJzL2Rvd25yZXYueG1sRI/disIw&#10;FITvhX2HcBa8s6kKsnSNIgvCgoLY1ftDcvqzNieliba+vREEL4eZ+YZZrgfbiBt1vnasYJqkIIi1&#10;MzWXCk5/28kXCB+QDTaOScGdPKxXH6MlZsb1fKRbHkoRIewzVFCF0GZSel2RRZ+4ljh6hesshii7&#10;UpoO+wi3jZyl6UJarDkuVNjST0X6kl+tAnc+6ObY77Z6ti8Le/ivi13IlRp/DptvEIGG8A6/2r9G&#10;wXwKzy/xB8jVAwAA//8DAFBLAQItABQABgAIAAAAIQDb4fbL7gAAAIUBAAATAAAAAAAAAAAAAAAA&#10;AAAAAABbQ29udGVudF9UeXBlc10ueG1sUEsBAi0AFAAGAAgAAAAhAFr0LFu/AAAAFQEAAAsAAAAA&#10;AAAAAAAAAAAAHwEAAF9yZWxzLy5yZWxzUEsBAi0AFAAGAAgAAAAhAEHFd6TBAAAA2wAAAA8AAAAA&#10;AAAAAAAAAAAABwIAAGRycy9kb3ducmV2LnhtbFBLBQYAAAAAAwADALcAAAD1AgAAAAA=&#10;" path="m22037,42955r122181,l144218,69375r-122181,l22037,42955xe" fillcolor="#afabab" strokecolor="#d0cece">
                    <v:shadow on="t" color="black" opacity="41287f" offset="0,1.5pt"/>
                    <v:path arrowok="t" o:connecttype="custom" o:connectlocs="22037,42955;144218,42955;144218,69375;22037,69375;22037,42955" o:connectangles="0,0,0,0,0"/>
                  </v:shape>
                  <v:shape id="Signe Moins 32" o:spid="_x0000_s1039" style="position:absolute;left:571;top:3556;width:1663;height:1123;visibility:visible;mso-wrap-style:square;v-text-anchor:middle" coordsize="166255,1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YaxAAAANsAAAAPAAAAZHJzL2Rvd25yZXYueG1sRI9Ba8JA&#10;FITvBf/D8oRepG60RSR1E4wo9FaqXry9Zp/Z0N23IbvR9N93C4Ueh5n5htmUo7PiRn1oPStYzDMQ&#10;xLXXLTcKzqfD0xpEiMgarWdS8E0BymLysMFc+zt/0O0YG5EgHHJUYGLscilDbchhmPuOOHlX3zuM&#10;SfaN1D3eE9xZucyylXTYclow2NHOUP11HJwC++J8dR1MdXpfzcb95+Eya22n1ON03L6CiDTG//Bf&#10;+00reF7C75f0A2TxAwAA//8DAFBLAQItABQABgAIAAAAIQDb4fbL7gAAAIUBAAATAAAAAAAAAAAA&#10;AAAAAAAAAABbQ29udGVudF9UeXBlc10ueG1sUEsBAi0AFAAGAAgAAAAhAFr0LFu/AAAAFQEAAAsA&#10;AAAAAAAAAAAAAAAAHwEAAF9yZWxzLy5yZWxzUEsBAi0AFAAGAAgAAAAhACiq9hrEAAAA2wAAAA8A&#10;AAAAAAAAAAAAAAAABwIAAGRycy9kb3ducmV2LnhtbFBLBQYAAAAAAwADALcAAAD4AgAAAAA=&#10;" path="m22037,42955r122181,l144218,69375r-122181,l22037,42955xe" fillcolor="red" stroked="f">
                    <v:shadow on="t" color="black" opacity="41287f" offset="0,1.5pt"/>
                    <v:path arrowok="t" o:connecttype="custom" o:connectlocs="22037,42955;144218,42955;144218,69375;22037,69375;22037,42955" o:connectangles="0,0,0,0,0"/>
                  </v:shape>
                  <v:shape id="Signe Moins 33" o:spid="_x0000_s1040" style="position:absolute;left:571;top:6667;width:1663;height:1123;visibility:visible;mso-wrap-style:square;v-text-anchor:middle" coordsize="166255,1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lOBwwAAANsAAAAPAAAAZHJzL2Rvd25yZXYueG1sRI/NigIx&#10;EITvgu8QWvAimvEHkdEouqywN1n14q2dtJPBpDNMos6+/WZB2GNRVV9Rq03rrHhSEyrPCsajDARx&#10;4XXFpYLzaT9cgAgRWaP1TAp+KMBm3e2sMNf+xd/0PMZSJAiHHBWYGOtcylAYchhGviZO3s03DmOS&#10;TSl1g68Ed1ZOsmwuHVacFgzW9GGouB8fToGdOb+7PczudJgP2s/r/jKobK1Uv9dulyAitfE//G5/&#10;aQXTKfx9ST9Arn8BAAD//wMAUEsBAi0AFAAGAAgAAAAhANvh9svuAAAAhQEAABMAAAAAAAAAAAAA&#10;AAAAAAAAAFtDb250ZW50X1R5cGVzXS54bWxQSwECLQAUAAYACAAAACEAWvQsW78AAAAVAQAACwAA&#10;AAAAAAAAAAAAAAAfAQAAX3JlbHMvLnJlbHNQSwECLQAUAAYACAAAACEAR+ZTgcMAAADbAAAADwAA&#10;AAAAAAAAAAAAAAAHAgAAZHJzL2Rvd25yZXYueG1sUEsFBgAAAAADAAMAtwAAAPcCAAAAAA==&#10;" path="m22037,42955r122181,l144218,69375r-122181,l22037,42955xe" fillcolor="red" stroked="f">
                    <v:shadow on="t" color="black" opacity="41287f" offset="0,1.5pt"/>
                    <v:path arrowok="t" o:connecttype="custom" o:connectlocs="22037,42955;144218,42955;144218,69375;22037,69375;22037,42955" o:connectangles="0,0,0,0,0"/>
                  </v:shape>
                </v:group>
                <v:shape id="Signe Moins 35" o:spid="_x0000_s1041" style="position:absolute;left:571;top:1968;width:1663;height:1123;visibility:visible;mso-wrap-style:square;v-text-anchor:middle" coordsize="166255,1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25uxAAAANsAAAAPAAAAZHJzL2Rvd25yZXYueG1sRI9BawIx&#10;FITvBf9DeIIX0WxtK7LdrFRR6K2ovXh7bp6bpcnLsom6/feNIPQ4zMw3TLHsnRVX6kLjWcHzNANB&#10;XHndcK3g+7CdLECEiKzReiYFvxRgWQ6eCsy1v/GOrvtYiwThkKMCE2ObSxkqQw7D1LfEyTv7zmFM&#10;squl7vCW4M7KWZbNpcOG04LBltaGqp/9xSmwr86vzhezOnzNx/3mtD2OG9sqNRr2H+8gIvXxP/xo&#10;f2oFL29w/5J+gCz/AAAA//8DAFBLAQItABQABgAIAAAAIQDb4fbL7gAAAIUBAAATAAAAAAAAAAAA&#10;AAAAAAAAAABbQ29udGVudF9UeXBlc10ueG1sUEsBAi0AFAAGAAgAAAAhAFr0LFu/AAAAFQEAAAsA&#10;AAAAAAAAAAAAAAAAHwEAAF9yZWxzLy5yZWxzUEsBAi0AFAAGAAgAAAAhAKdDbm7EAAAA2wAAAA8A&#10;AAAAAAAAAAAAAAAABwIAAGRycy9kb3ducmV2LnhtbFBLBQYAAAAAAwADALcAAAD4AgAAAAA=&#10;" path="m22037,42955r122181,l144218,69375r-122181,l22037,42955xe" fillcolor="red" stroked="f">
                  <v:shadow on="t" color="black" opacity="41287f" offset="0,1.5pt"/>
                  <v:path arrowok="t" o:connecttype="custom" o:connectlocs="22037,42955;144218,42955;144218,69375;22037,69375;22037,42955" o:connectangles="0,0,0,0,0"/>
                </v:shape>
                <v:shape id="Signe Moins 36" o:spid="_x0000_s1042" style="position:absolute;left:571;top:5080;width:1663;height:1123;visibility:visible;mso-wrap-style:square;v-text-anchor:middle" coordsize="166255,11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fAZxAAAANsAAAAPAAAAZHJzL2Rvd25yZXYueG1sRI9BawIx&#10;FITvgv8hvIIX0WxbWWS7UbRU8FaqXry9bt5uliYvyybq+u9NodDjMDPfMOV6cFZcqQ+tZwXP8wwE&#10;ceV1y42C03E3W4IIEVmj9UwK7hRgvRqPSiy0v/EXXQ+xEQnCoUAFJsaukDJUhhyGue+Ik1f73mFM&#10;sm+k7vGW4M7KlyzLpcOW04LBjt4NVT+Hi1NgF85v64vZHj/z6fDxvTtPW9spNXkaNm8gIg3xP/zX&#10;3msFrzn8fkk/QK4eAAAA//8DAFBLAQItABQABgAIAAAAIQDb4fbL7gAAAIUBAAATAAAAAAAAAAAA&#10;AAAAAAAAAABbQ29udGVudF9UeXBlc10ueG1sUEsBAi0AFAAGAAgAAAAhAFr0LFu/AAAAFQEAAAsA&#10;AAAAAAAAAAAAAAAAHwEAAF9yZWxzLy5yZWxzUEsBAi0AFAAGAAgAAAAhAFeR8BnEAAAA2wAAAA8A&#10;AAAAAAAAAAAAAAAABwIAAGRycy9kb3ducmV2LnhtbFBLBQYAAAAAAwADALcAAAD4AgAAAAA=&#10;" path="m22037,42955r122181,l144218,69375r-122181,l22037,42955xe" fillcolor="red" stroked="f">
                  <v:shadow on="t" color="black" opacity="41287f" offset="0,1.5pt"/>
                  <v:path arrowok="t" o:connecttype="custom" o:connectlocs="22037,42955;144218,42955;144218,69375;22037,69375;22037,42955" o:connectangles="0,0,0,0,0"/>
                </v:shape>
              </v:group>
            </w:pict>
          </mc:Fallback>
        </mc:AlternateContent>
      </w:r>
      <w:r w:rsidRPr="00A049B5">
        <w:rPr>
          <w:rFonts w:ascii="Arial" w:hAnsi="Arial" w:cs="Arial"/>
          <w:bCs/>
        </w:rPr>
        <w:t xml:space="preserve">Les cookies utilisés par le site </w:t>
      </w:r>
      <w:r w:rsidRPr="00A049B5">
        <w:rPr>
          <w:rFonts w:ascii="Arial" w:hAnsi="Arial" w:cs="Arial"/>
          <w:bCs/>
          <w:highlight w:val="yellow"/>
        </w:rPr>
        <w:t>XXX</w:t>
      </w:r>
      <w:r w:rsidRPr="00A049B5">
        <w:rPr>
          <w:rFonts w:ascii="Arial" w:hAnsi="Arial" w:cs="Arial"/>
          <w:bCs/>
        </w:rPr>
        <w:t xml:space="preserve"> sont des :</w:t>
      </w:r>
    </w:p>
    <w:p w14:paraId="63B67E0B"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rPr>
          <w:rFonts w:ascii="Arial" w:hAnsi="Arial" w:cs="Arial"/>
          <w:bCs/>
          <w:highlight w:val="yellow"/>
        </w:rPr>
      </w:pPr>
      <w:r w:rsidRPr="00A049B5">
        <w:rPr>
          <w:rFonts w:ascii="Arial" w:hAnsi="Arial" w:cs="Arial"/>
          <w:bCs/>
          <w:highlight w:val="yellow"/>
        </w:rPr>
        <w:t xml:space="preserve">- Cookies de fonctionnalité, qui permettent le </w:t>
      </w:r>
    </w:p>
    <w:p w14:paraId="6B0E4B3A"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rPr>
          <w:rFonts w:ascii="Arial" w:hAnsi="Arial" w:cs="Arial"/>
          <w:bCs/>
        </w:rPr>
      </w:pPr>
      <w:r w:rsidRPr="00A049B5">
        <w:rPr>
          <w:rFonts w:ascii="Arial" w:hAnsi="Arial" w:cs="Arial"/>
          <w:bCs/>
          <w:highlight w:val="yellow"/>
        </w:rPr>
        <w:t>Fonctionnement correct de notre site web.</w:t>
      </w:r>
      <w:r w:rsidRPr="00A049B5">
        <w:rPr>
          <w:rFonts w:ascii="Arial" w:hAnsi="Arial" w:cs="Arial"/>
          <w:bCs/>
        </w:rPr>
        <w:tab/>
      </w:r>
    </w:p>
    <w:p w14:paraId="1E68EB1B"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rPr>
          <w:rFonts w:ascii="Arial" w:hAnsi="Arial" w:cs="Arial"/>
          <w:bCs/>
          <w:noProof/>
        </w:rPr>
      </w:pPr>
      <w:r w:rsidRPr="00A049B5">
        <w:rPr>
          <w:rFonts w:ascii="Arial" w:hAnsi="Arial" w:cs="Arial"/>
          <w:bCs/>
          <w:highlight w:val="yellow"/>
        </w:rPr>
        <w:t>- Cookies de réalisation de statistiques.</w:t>
      </w:r>
      <w:r w:rsidRPr="00A049B5">
        <w:rPr>
          <w:rFonts w:ascii="Arial" w:hAnsi="Arial" w:cs="Arial"/>
          <w:bCs/>
          <w:noProof/>
        </w:rPr>
        <w:t xml:space="preserve"> </w:t>
      </w:r>
    </w:p>
    <w:p w14:paraId="3A10282D"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noProof/>
        </w:rPr>
      </w:pPr>
      <w:r w:rsidRPr="00A049B5">
        <w:rPr>
          <w:rFonts w:ascii="Arial" w:hAnsi="Arial" w:cs="Arial"/>
          <w:bCs/>
          <w:highlight w:val="yellow"/>
        </w:rPr>
        <w:t>- Cookies de mesure d’audience.</w:t>
      </w:r>
      <w:r w:rsidRPr="00A049B5">
        <w:rPr>
          <w:rFonts w:ascii="Arial" w:hAnsi="Arial" w:cs="Arial"/>
          <w:bCs/>
          <w:noProof/>
        </w:rPr>
        <w:t xml:space="preserve"> </w:t>
      </w:r>
    </w:p>
    <w:p w14:paraId="18E21720"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r w:rsidRPr="00A049B5">
        <w:rPr>
          <w:rFonts w:ascii="Arial" w:hAnsi="Arial" w:cs="Arial"/>
          <w:bCs/>
          <w:highlight w:val="yellow"/>
        </w:rPr>
        <w:t>- Cookies de publicité ciblée</w:t>
      </w:r>
    </w:p>
    <w:p w14:paraId="349DD2C2"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p>
    <w:p w14:paraId="25AB35CB" w14:textId="77777777" w:rsidR="00184FD8"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p>
    <w:p w14:paraId="343B7401" w14:textId="3C454795"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r>
        <w:rPr>
          <w:rFonts w:ascii="Arial" w:hAnsi="Arial" w:cs="Arial"/>
          <w:bCs/>
        </w:rPr>
        <w:t xml:space="preserve">Ces cookies sont déposés par </w:t>
      </w:r>
      <w:r w:rsidRPr="00A049B5">
        <w:rPr>
          <w:rFonts w:ascii="Arial" w:hAnsi="Arial" w:cs="Arial"/>
          <w:bCs/>
          <w:highlight w:val="yellow"/>
        </w:rPr>
        <w:t>XXX</w:t>
      </w:r>
      <w:r w:rsidR="009B5533">
        <w:rPr>
          <w:rFonts w:ascii="Arial" w:hAnsi="Arial" w:cs="Arial"/>
          <w:bCs/>
        </w:rPr>
        <w:t>.</w:t>
      </w:r>
    </w:p>
    <w:p w14:paraId="67DE1A3C" w14:textId="30B75744" w:rsidR="00184FD8"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r w:rsidRPr="00A049B5">
        <w:rPr>
          <w:rFonts w:ascii="Arial" w:hAnsi="Arial" w:cs="Arial"/>
          <w:bCs/>
        </w:rPr>
        <w:t xml:space="preserve">Les cookies déposés ont une durée de vie de </w:t>
      </w:r>
      <w:r w:rsidRPr="00A049B5">
        <w:rPr>
          <w:rFonts w:ascii="Arial" w:hAnsi="Arial" w:cs="Arial"/>
          <w:bCs/>
          <w:highlight w:val="yellow"/>
        </w:rPr>
        <w:t>XX</w:t>
      </w:r>
      <w:r w:rsidRPr="00A049B5">
        <w:rPr>
          <w:rFonts w:ascii="Arial" w:hAnsi="Arial" w:cs="Arial"/>
          <w:bCs/>
        </w:rPr>
        <w:t xml:space="preserve"> mois maximum. Vous pouvez changer d’avis à tout moment en cliquant sur [</w:t>
      </w:r>
      <w:r w:rsidRPr="00A049B5">
        <w:rPr>
          <w:rFonts w:ascii="Arial" w:hAnsi="Arial" w:cs="Arial"/>
          <w:bCs/>
          <w:highlight w:val="yellow"/>
        </w:rPr>
        <w:t>à adapter</w:t>
      </w:r>
      <w:r w:rsidRPr="00A049B5">
        <w:rPr>
          <w:rFonts w:ascii="Arial" w:hAnsi="Arial" w:cs="Arial"/>
          <w:bCs/>
        </w:rPr>
        <w:t>]</w:t>
      </w:r>
      <w:r>
        <w:rPr>
          <w:rFonts w:ascii="Arial" w:hAnsi="Arial" w:cs="Arial"/>
          <w:bCs/>
        </w:rPr>
        <w:t>.</w:t>
      </w:r>
    </w:p>
    <w:p w14:paraId="049B9E81" w14:textId="611C6353" w:rsidR="00184FD8"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p>
    <w:p w14:paraId="191B444A" w14:textId="3020FCA9"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r w:rsidRPr="00184FD8">
        <w:rPr>
          <w:rFonts w:ascii="Arial" w:hAnsi="Arial" w:cs="Arial"/>
          <w:bCs/>
        </w:rPr>
        <w:t>Vous pouvez accéder et obtenir copie des données vous concernant, sous certaines conditions, vous pouvez vous opposer au traitement de ces données, en demander la limitation, les faire rectifier ou les faire effacer. Vous pouvez définir des directives relatives à la conservation, à l'effacement et à la communication de vos données à caractère personnel après votre décès. Vous disposez également du droit à la portabilité de vos données</w:t>
      </w:r>
    </w:p>
    <w:p w14:paraId="4EA161C3" w14:textId="77777777" w:rsidR="00184FD8" w:rsidRPr="00A049B5" w:rsidRDefault="00184FD8" w:rsidP="00184FD8">
      <w:pPr>
        <w:pBdr>
          <w:top w:val="single" w:sz="4" w:space="1" w:color="auto"/>
          <w:left w:val="single" w:sz="4" w:space="4" w:color="auto"/>
          <w:bottom w:val="single" w:sz="4" w:space="1" w:color="auto"/>
          <w:right w:val="single" w:sz="4" w:space="4" w:color="auto"/>
        </w:pBdr>
        <w:spacing w:after="40" w:line="240" w:lineRule="auto"/>
        <w:contextualSpacing/>
        <w:rPr>
          <w:rFonts w:ascii="Arial" w:hAnsi="Arial" w:cs="Arial"/>
          <w:bCs/>
        </w:rPr>
      </w:pPr>
    </w:p>
    <w:p w14:paraId="20305A3F" w14:textId="77777777" w:rsidR="00184FD8" w:rsidRPr="00A049B5" w:rsidRDefault="00184FD8" w:rsidP="00184FD8">
      <w:pPr>
        <w:pBdr>
          <w:top w:val="single" w:sz="4" w:space="1" w:color="auto"/>
          <w:left w:val="single" w:sz="4" w:space="4" w:color="auto"/>
          <w:bottom w:val="single" w:sz="4" w:space="1" w:color="auto"/>
          <w:right w:val="single" w:sz="4" w:space="4" w:color="auto"/>
        </w:pBdr>
        <w:contextualSpacing/>
        <w:jc w:val="both"/>
        <w:rPr>
          <w:rFonts w:ascii="Arial" w:hAnsi="Arial" w:cs="Arial"/>
          <w:bCs/>
        </w:rPr>
      </w:pPr>
      <w:r w:rsidRPr="00A049B5">
        <w:rPr>
          <w:rFonts w:ascii="Arial" w:hAnsi="Arial" w:cs="Arial"/>
          <w:bCs/>
        </w:rPr>
        <w:t>Pour plus d’informations sur la gestion des données personnelles</w:t>
      </w:r>
      <w:r>
        <w:rPr>
          <w:rFonts w:ascii="Arial" w:hAnsi="Arial" w:cs="Arial"/>
          <w:bCs/>
        </w:rPr>
        <w:t xml:space="preserve"> par </w:t>
      </w:r>
      <w:r w:rsidRPr="00D5019D">
        <w:rPr>
          <w:rFonts w:ascii="Arial" w:hAnsi="Arial" w:cs="Arial"/>
          <w:bCs/>
          <w:highlight w:val="yellow"/>
        </w:rPr>
        <w:t>XXX</w:t>
      </w:r>
      <w:r w:rsidRPr="00A049B5">
        <w:rPr>
          <w:rFonts w:ascii="Arial" w:hAnsi="Arial" w:cs="Arial"/>
          <w:bCs/>
        </w:rPr>
        <w:t>, consultez notre [</w:t>
      </w:r>
      <w:r w:rsidRPr="00A049B5">
        <w:rPr>
          <w:rFonts w:ascii="Arial" w:hAnsi="Arial" w:cs="Arial"/>
          <w:bCs/>
          <w:highlight w:val="yellow"/>
        </w:rPr>
        <w:t>Bouton ou lien] « Politique de protection des données et cookies »</w:t>
      </w:r>
    </w:p>
    <w:p w14:paraId="7A02E5A5" w14:textId="77777777" w:rsidR="00184FD8" w:rsidRDefault="00184FD8" w:rsidP="00184FD8">
      <w:pPr>
        <w:rPr>
          <w:i/>
          <w:iCs/>
        </w:rPr>
      </w:pPr>
    </w:p>
    <w:p w14:paraId="58FE2A25" w14:textId="77777777" w:rsidR="005A7780" w:rsidRDefault="005A7780"/>
    <w:sectPr w:rsidR="005A77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F61CE7"/>
    <w:multiLevelType w:val="hybridMultilevel"/>
    <w:tmpl w:val="E3E2DDC4"/>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740"/>
    <w:rsid w:val="001114B5"/>
    <w:rsid w:val="00184FD8"/>
    <w:rsid w:val="005A7780"/>
    <w:rsid w:val="005E6F51"/>
    <w:rsid w:val="006D4BD4"/>
    <w:rsid w:val="009B5533"/>
    <w:rsid w:val="00A30740"/>
    <w:rsid w:val="00D41E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68E71"/>
  <w15:chartTrackingRefBased/>
  <w15:docId w15:val="{340BDD4F-42AB-4675-8C0A-49F987D05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4FD8"/>
  </w:style>
  <w:style w:type="paragraph" w:styleId="Titre2">
    <w:name w:val="heading 2"/>
    <w:basedOn w:val="Normal"/>
    <w:next w:val="Normal"/>
    <w:link w:val="Titre2Car"/>
    <w:uiPriority w:val="9"/>
    <w:unhideWhenUsed/>
    <w:qFormat/>
    <w:rsid w:val="00184F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184FD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335</Words>
  <Characters>1847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SALAÜN Maxime</cp:lastModifiedBy>
  <cp:revision>7</cp:revision>
  <dcterms:created xsi:type="dcterms:W3CDTF">2021-02-02T09:42:00Z</dcterms:created>
  <dcterms:modified xsi:type="dcterms:W3CDTF">2025-11-03T08:24:00Z</dcterms:modified>
</cp:coreProperties>
</file>